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72" w:rsidRPr="00CB2A5A" w:rsidRDefault="00397772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7725" w:rsidRPr="00CB2A5A">
        <w:rPr>
          <w:rFonts w:ascii="Times New Roman" w:hAnsi="Times New Roman" w:cs="Times New Roman"/>
          <w:sz w:val="28"/>
          <w:szCs w:val="28"/>
        </w:rPr>
        <w:t>№ 2</w:t>
      </w:r>
    </w:p>
    <w:p w:rsidR="001246FE" w:rsidRPr="00CB2A5A" w:rsidRDefault="001246FE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Pr="00CB2A5A" w:rsidRDefault="00397772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>УТВЕРЖДЕН</w:t>
      </w:r>
      <w:r w:rsidR="00E10318" w:rsidRPr="00CB2A5A">
        <w:rPr>
          <w:rFonts w:ascii="Times New Roman" w:hAnsi="Times New Roman" w:cs="Times New Roman"/>
          <w:sz w:val="28"/>
          <w:szCs w:val="28"/>
        </w:rPr>
        <w:t>Ы</w:t>
      </w:r>
    </w:p>
    <w:p w:rsidR="001246FE" w:rsidRPr="00CB2A5A" w:rsidRDefault="001246FE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Pr="00CB2A5A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397772" w:rsidRPr="00CB2A5A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 xml:space="preserve">от </w:t>
      </w:r>
      <w:r w:rsidR="00A27532">
        <w:rPr>
          <w:rFonts w:ascii="Times New Roman" w:hAnsi="Times New Roman" w:cs="Times New Roman"/>
          <w:sz w:val="28"/>
          <w:szCs w:val="28"/>
        </w:rPr>
        <w:t>22.12.2023</w:t>
      </w:r>
      <w:r w:rsidRPr="00CB2A5A">
        <w:rPr>
          <w:rFonts w:ascii="Times New Roman" w:hAnsi="Times New Roman" w:cs="Times New Roman"/>
          <w:sz w:val="28"/>
          <w:szCs w:val="28"/>
        </w:rPr>
        <w:t xml:space="preserve">    № </w:t>
      </w:r>
      <w:r w:rsidR="00A27532">
        <w:rPr>
          <w:rFonts w:ascii="Times New Roman" w:hAnsi="Times New Roman" w:cs="Times New Roman"/>
          <w:sz w:val="28"/>
          <w:szCs w:val="28"/>
        </w:rPr>
        <w:t>719-П</w:t>
      </w:r>
      <w:r w:rsidRPr="00CB2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72" w:rsidRPr="00CB2A5A" w:rsidRDefault="00397772" w:rsidP="008C1A48">
      <w:pPr>
        <w:pStyle w:val="ConsPlusTitle"/>
        <w:widowControl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>НОМЕНКЛАТУР</w:t>
      </w:r>
      <w:r w:rsidR="00806A77" w:rsidRPr="00CB2A5A">
        <w:rPr>
          <w:rFonts w:ascii="Times New Roman" w:hAnsi="Times New Roman" w:cs="Times New Roman"/>
          <w:sz w:val="28"/>
          <w:szCs w:val="28"/>
        </w:rPr>
        <w:t>А</w:t>
      </w:r>
      <w:r w:rsidRPr="00CB2A5A">
        <w:rPr>
          <w:rFonts w:ascii="Times New Roman" w:hAnsi="Times New Roman" w:cs="Times New Roman"/>
          <w:sz w:val="28"/>
          <w:szCs w:val="28"/>
        </w:rPr>
        <w:t xml:space="preserve"> И ОБЪЕМ</w:t>
      </w:r>
    </w:p>
    <w:p w:rsidR="00A07725" w:rsidRPr="00CB2A5A" w:rsidRDefault="001246FE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14186E" w:rsidRPr="00CB2A5A">
        <w:rPr>
          <w:rFonts w:ascii="Times New Roman" w:hAnsi="Times New Roman" w:cs="Times New Roman"/>
          <w:sz w:val="28"/>
          <w:szCs w:val="28"/>
        </w:rPr>
        <w:t>резерв</w:t>
      </w:r>
      <w:r w:rsidRPr="00CB2A5A">
        <w:rPr>
          <w:rFonts w:ascii="Times New Roman" w:hAnsi="Times New Roman" w:cs="Times New Roman"/>
          <w:sz w:val="28"/>
          <w:szCs w:val="28"/>
        </w:rPr>
        <w:t>а</w:t>
      </w:r>
      <w:r w:rsidR="00397772" w:rsidRPr="00CB2A5A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</w:t>
      </w:r>
    </w:p>
    <w:p w:rsidR="0087650B" w:rsidRPr="00CB2A5A" w:rsidRDefault="00397772" w:rsidP="008C1A48">
      <w:pPr>
        <w:pStyle w:val="ConsPlusTitle"/>
        <w:widowControl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CB2A5A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967FD1" w:rsidRPr="00CB2A5A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tbl>
      <w:tblPr>
        <w:tblW w:w="949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"/>
        <w:gridCol w:w="825"/>
        <w:gridCol w:w="3754"/>
        <w:gridCol w:w="1348"/>
        <w:gridCol w:w="1484"/>
        <w:gridCol w:w="2080"/>
      </w:tblGrid>
      <w:tr w:rsidR="00D15B08" w:rsidRPr="00CB2A5A" w:rsidTr="0007459B">
        <w:trPr>
          <w:gridBefore w:val="1"/>
          <w:wBefore w:w="7" w:type="dxa"/>
          <w:trHeight w:val="20"/>
          <w:tblHeader/>
        </w:trPr>
        <w:tc>
          <w:tcPr>
            <w:tcW w:w="825" w:type="dxa"/>
            <w:tcBorders>
              <w:bottom w:val="single" w:sz="4" w:space="0" w:color="000000"/>
            </w:tcBorders>
          </w:tcPr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650B" w:rsidRPr="00CB2A5A" w:rsidRDefault="008C1A48" w:rsidP="008C1A4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650B" w:rsidRPr="00CB2A5A">
              <w:rPr>
                <w:rFonts w:ascii="Times New Roman" w:hAnsi="Times New Roman" w:cs="Times New Roman"/>
                <w:sz w:val="28"/>
                <w:szCs w:val="28"/>
              </w:rPr>
              <w:t>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7650B" w:rsidRPr="00CB2A5A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  <w:tcBorders>
              <w:right w:val="single" w:sz="4" w:space="0" w:color="000000"/>
            </w:tcBorders>
          </w:tcPr>
          <w:p w:rsidR="009F4E29" w:rsidRPr="00CB2A5A" w:rsidRDefault="002D2935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</w:p>
          <w:p w:rsidR="009F4E29" w:rsidRPr="00CB2A5A" w:rsidRDefault="005164B6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медицинские изделия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left w:val="single" w:sz="4" w:space="0" w:color="000000"/>
            </w:tcBorders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Дротаверин  2%,  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Атропин  0,1%,  1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9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right="-60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Метоклопрамид  5</w:t>
            </w:r>
            <w:r w:rsidR="008048C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 0,25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754" w:type="dxa"/>
          </w:tcPr>
          <w:p w:rsidR="009F4E29" w:rsidRPr="00CB2A5A" w:rsidRDefault="009F4E29" w:rsidP="0034498F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диоктаэдр</w:t>
            </w:r>
            <w:r w:rsidRPr="0034498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34498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й 3</w:t>
            </w:r>
            <w:r w:rsidR="003449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75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Лоперамид  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</w:t>
            </w:r>
          </w:p>
        </w:tc>
        <w:tc>
          <w:tcPr>
            <w:tcW w:w="1348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8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9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754" w:type="dxa"/>
          </w:tcPr>
          <w:p w:rsidR="009F4E29" w:rsidRPr="00CB2A5A" w:rsidRDefault="008048C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Тиамин 5%,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754" w:type="dxa"/>
          </w:tcPr>
          <w:p w:rsidR="009F4E29" w:rsidRPr="00CB2A5A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5%, 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754" w:type="dxa"/>
          </w:tcPr>
          <w:p w:rsidR="009F4E29" w:rsidRPr="00CB2A5A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5%,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Калия и магния аспарагинат</w:t>
            </w:r>
          </w:p>
          <w:p w:rsidR="009F4E29" w:rsidRPr="00CB2A5A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Гепарин натрия  5</w:t>
            </w:r>
            <w:r w:rsidR="00EE79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 МЕ/мл,</w:t>
            </w:r>
          </w:p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A07725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лаконов</w:t>
            </w:r>
          </w:p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Апротинин</w:t>
            </w:r>
          </w:p>
        </w:tc>
        <w:tc>
          <w:tcPr>
            <w:tcW w:w="1348" w:type="dxa"/>
          </w:tcPr>
          <w:p w:rsidR="009F4E29" w:rsidRPr="00CB2A5A" w:rsidRDefault="009F4E29" w:rsidP="00A07725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Этамзилат 12,5%,  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Гидроксиэтилкрахмал  500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754" w:type="dxa"/>
          </w:tcPr>
          <w:p w:rsidR="005164B6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Альбумин человека 20%, </w:t>
            </w:r>
          </w:p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бутылок</w:t>
            </w:r>
          </w:p>
          <w:p w:rsidR="009F4E29" w:rsidRPr="00CB2A5A" w:rsidRDefault="009F4E29" w:rsidP="00EE7979">
            <w:pPr>
              <w:pStyle w:val="ConsPlusNormal"/>
              <w:widowControl/>
              <w:spacing w:line="240" w:lineRule="auto"/>
              <w:ind w:right="-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48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Меглюмина натрия сукцинат</w:t>
            </w:r>
          </w:p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1,5%,</w:t>
            </w:r>
            <w:r w:rsidR="00397C25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3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754" w:type="dxa"/>
          </w:tcPr>
          <w:p w:rsidR="009F4E29" w:rsidRPr="00CB2A5A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Декстроза 5%,  500 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Декстроза 10%,  500 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754" w:type="dxa"/>
          </w:tcPr>
          <w:p w:rsidR="009F4E29" w:rsidRPr="00CB2A5A" w:rsidRDefault="009F4E29" w:rsidP="008C1A48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Натрия хлорида раствор сложный</w:t>
            </w:r>
            <w:r w:rsidR="00A07725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алия хлорид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альция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атрия хлорид) 500 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80" w:type="dxa"/>
          </w:tcPr>
          <w:p w:rsidR="009F4E29" w:rsidRPr="00CB2A5A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Калия хлорид 40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  <w:r w:rsidR="00397C25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Магния сульфат 25%, 10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Натрия хлорид  0,9%, 10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Натрия хлорид  0,9%, 500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Лидокаин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Амиодарон 150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мг, 3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Допамин  40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Фенилэфрин 10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мл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Эпинефрин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754" w:type="dxa"/>
          </w:tcPr>
          <w:p w:rsidR="009F4E29" w:rsidRPr="00CB2A5A" w:rsidRDefault="0034498F" w:rsidP="0034498F">
            <w:pPr>
              <w:pStyle w:val="ConsPlusNormal"/>
              <w:widowControl/>
              <w:spacing w:line="240" w:lineRule="auto"/>
              <w:ind w:left="73" w:right="-81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Нитроглицерин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Фуросемид  10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754" w:type="dxa"/>
          </w:tcPr>
          <w:p w:rsidR="009F4E29" w:rsidRPr="00CB2A5A" w:rsidRDefault="009F4E29" w:rsidP="0034498F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Гидрохлоротиазид  + триамтер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 12,5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 + 25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Метопролол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Верапамил  2,5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Каптоприл  25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Преднизолон 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3754" w:type="dxa"/>
          </w:tcPr>
          <w:p w:rsidR="009F4E29" w:rsidRPr="00CB2A5A" w:rsidRDefault="00EE797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Йод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раствор спиртовой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Водорода пероксид  3%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Гидрокортизон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Дексаметазон  4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Доксициклин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3754" w:type="dxa"/>
          </w:tcPr>
          <w:p w:rsidR="009F4E29" w:rsidRPr="00CB2A5A" w:rsidRDefault="009F4E29" w:rsidP="0034498F">
            <w:pPr>
              <w:pStyle w:val="ConsPlusNormal"/>
              <w:widowControl/>
              <w:spacing w:line="240" w:lineRule="auto"/>
              <w:ind w:left="73" w:right="-81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4498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ксиц</w:t>
            </w:r>
            <w:r w:rsidRPr="0034498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ллин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449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лавулановая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6FE" w:rsidRPr="00CB2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7C10">
              <w:rPr>
                <w:rFonts w:ascii="Times New Roman" w:hAnsi="Times New Roman" w:cs="Times New Roman"/>
                <w:sz w:val="28"/>
                <w:szCs w:val="28"/>
              </w:rPr>
              <w:t>ислота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E79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Цефазолин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Цефотаксим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Цефтриаксон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Меропенем 1 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CB2A5A" w:rsidTr="004A4D54">
        <w:trPr>
          <w:gridBefore w:val="1"/>
          <w:wBefore w:w="7" w:type="dxa"/>
          <w:trHeight w:val="461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Ко-тримоксазол  480</w:t>
            </w:r>
            <w:r w:rsidR="006378D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CB2A5A" w:rsidTr="00F94B04">
        <w:trPr>
          <w:gridBefore w:val="1"/>
          <w:wBefore w:w="7" w:type="dxa"/>
          <w:trHeight w:val="7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1.48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Азитромицин  500</w:t>
            </w:r>
            <w:r w:rsidR="006378D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капсул </w:t>
            </w:r>
          </w:p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(таблеток)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Гентамицин  40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375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Ципрофлоксацин  2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</w:p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3754" w:type="dxa"/>
          </w:tcPr>
          <w:p w:rsidR="00A07725" w:rsidRPr="00CB2A5A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Левофлоксацин  5 мг/мл, </w:t>
            </w:r>
          </w:p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Диклофенак  25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3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мл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Диклофенак 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BA7C10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Кеторолак  30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3754" w:type="dxa"/>
          </w:tcPr>
          <w:p w:rsidR="00E92B46" w:rsidRDefault="009F4E29" w:rsidP="00E92B4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Суксаметония  хлорид  </w:t>
            </w:r>
          </w:p>
          <w:p w:rsidR="009F4E29" w:rsidRPr="00CB2A5A" w:rsidRDefault="009F4E29" w:rsidP="00E92B4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Пипекурония  бромид  4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Тиопентал  натрий 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24524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Пропофол 10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20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Прокаин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Трамадол  50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3754" w:type="dxa"/>
          </w:tcPr>
          <w:p w:rsidR="009F4E29" w:rsidRPr="00CB2A5A" w:rsidRDefault="0034498F" w:rsidP="0034498F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Метамизол натрия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мг/мл,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725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Дроперидол  2,5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Пирацетам  200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Неостигмина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метилсульфат</w:t>
            </w:r>
          </w:p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3754" w:type="dxa"/>
          </w:tcPr>
          <w:p w:rsidR="009F4E29" w:rsidRPr="00CB2A5A" w:rsidRDefault="00475135" w:rsidP="00475135">
            <w:pPr>
              <w:pStyle w:val="ConsPlusNormal"/>
              <w:widowControl/>
              <w:spacing w:line="340" w:lineRule="exact"/>
              <w:ind w:left="73" w:right="-81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Метронидазол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мг/мл, 100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Ксилометазолин  0,1%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3754" w:type="dxa"/>
          </w:tcPr>
          <w:p w:rsidR="00E92B46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Ипратропия бромид </w:t>
            </w:r>
          </w:p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мкг/доза, 200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A07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CB2A5A" w:rsidRDefault="009F4E29" w:rsidP="00BA07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 w:rsidRPr="00CB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1.68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2,4%,  10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пеналов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3754" w:type="dxa"/>
          </w:tcPr>
          <w:p w:rsidR="009F4E29" w:rsidRPr="00CB2A5A" w:rsidRDefault="00475135" w:rsidP="00475135">
            <w:pPr>
              <w:pStyle w:val="ConsPlusNormal"/>
              <w:widowControl/>
              <w:spacing w:line="340" w:lineRule="exact"/>
              <w:ind w:left="73" w:right="-108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513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фенг</w:t>
            </w:r>
            <w:r w:rsidRPr="0047513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 w:rsidRPr="0047513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10 мг/мл, 1 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3754" w:type="dxa"/>
          </w:tcPr>
          <w:p w:rsidR="009F4E29" w:rsidRPr="00CB2A5A" w:rsidRDefault="00475135" w:rsidP="00475135">
            <w:pPr>
              <w:pStyle w:val="ConsPlusNormal"/>
              <w:widowControl/>
              <w:spacing w:line="340" w:lineRule="exact"/>
              <w:ind w:left="73" w:right="-108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Хлоропирамин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CB2A5A" w:rsidTr="0007459B">
        <w:trPr>
          <w:gridBefore w:val="1"/>
          <w:wBefore w:w="7" w:type="dxa"/>
          <w:trHeight w:val="328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375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Сульфацетамид  20%</w:t>
            </w:r>
          </w:p>
        </w:tc>
        <w:tc>
          <w:tcPr>
            <w:tcW w:w="1348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тюбиков-</w:t>
            </w:r>
          </w:p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капельниц</w:t>
            </w:r>
          </w:p>
        </w:tc>
        <w:tc>
          <w:tcPr>
            <w:tcW w:w="1484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9F4E29" w:rsidRPr="00CB2A5A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Димеркаптопропансульфонат</w:t>
            </w:r>
            <w:r w:rsidR="00D91178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натрия  50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</w:p>
        </w:tc>
        <w:tc>
          <w:tcPr>
            <w:tcW w:w="375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Цинка  бисвинилимидазола</w:t>
            </w:r>
          </w:p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диацетат  60 мг/мл, 1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3754" w:type="dxa"/>
          </w:tcPr>
          <w:p w:rsidR="009F4E29" w:rsidRPr="00CB2A5A" w:rsidRDefault="009F4E29" w:rsidP="00475135">
            <w:pPr>
              <w:pStyle w:val="ConsPlusNormal"/>
              <w:widowControl/>
              <w:spacing w:line="340" w:lineRule="exact"/>
              <w:ind w:left="73" w:right="-108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Натрия тиосульфат 30%, 10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348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484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BA7C1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Бинт </w:t>
            </w:r>
            <w:r w:rsidR="008C1A48">
              <w:rPr>
                <w:rFonts w:ascii="Times New Roman" w:hAnsi="Times New Roman" w:cs="Times New Roman"/>
                <w:sz w:val="28"/>
                <w:szCs w:val="28"/>
              </w:rPr>
              <w:t xml:space="preserve">гипсовый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быстросхватывающийся  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 м х 15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1.77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Бинт медицинский </w:t>
            </w:r>
          </w:p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нестерильный  7 м х 14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Бинт медицинский</w:t>
            </w:r>
            <w:r w:rsidR="00B01921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стерильный  7 м х 14 см 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Вата нестерильная 250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3754" w:type="dxa"/>
          </w:tcPr>
          <w:p w:rsidR="009F4E29" w:rsidRPr="00CB2A5A" w:rsidRDefault="009F4E29" w:rsidP="00C064E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Лейкопласты</w:t>
            </w:r>
            <w:r w:rsidR="00C064E6">
              <w:rPr>
                <w:rFonts w:ascii="Times New Roman" w:hAnsi="Times New Roman" w:cs="Times New Roman"/>
                <w:sz w:val="28"/>
                <w:szCs w:val="28"/>
              </w:rPr>
              <w:t xml:space="preserve">рь гипоаллергенный фиксирующий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064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екстильной основе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 см х 500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Марля медицинская,</w:t>
            </w:r>
          </w:p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ширина  90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 центральных вен стерильный, 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3754" w:type="dxa"/>
          </w:tcPr>
          <w:p w:rsidR="009F4E29" w:rsidRPr="00CB2A5A" w:rsidRDefault="009F4E29" w:rsidP="00C064E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Повязка самоклеящаяся послеоперационная </w:t>
            </w:r>
            <w:r w:rsidR="003756AD">
              <w:rPr>
                <w:rFonts w:ascii="Times New Roman" w:hAnsi="Times New Roman" w:cs="Times New Roman"/>
                <w:sz w:val="28"/>
                <w:szCs w:val="28"/>
              </w:rPr>
              <w:t>стерильн</w:t>
            </w:r>
            <w:r w:rsidR="003756AD" w:rsidRPr="003756A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ая</w:t>
            </w:r>
            <w:r w:rsidR="00C064E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 см х 10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3754" w:type="dxa"/>
          </w:tcPr>
          <w:p w:rsidR="009F4E29" w:rsidRPr="00CB2A5A" w:rsidRDefault="00BB097A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для инъекций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спиртовые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Салфетки марлевые стерильные 45 см х 29 см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1.86</w:t>
            </w:r>
          </w:p>
        </w:tc>
        <w:tc>
          <w:tcPr>
            <w:tcW w:w="3754" w:type="dxa"/>
          </w:tcPr>
          <w:p w:rsidR="009F4E29" w:rsidRPr="00CB2A5A" w:rsidRDefault="008C1A48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Нить рассасывающаяся </w:t>
            </w:r>
            <w:r w:rsidR="009F4E29" w:rsidRPr="00CB2A5A">
              <w:rPr>
                <w:rFonts w:ascii="Times New Roman" w:hAnsi="Times New Roman" w:cs="Times New Roman"/>
                <w:sz w:val="28"/>
                <w:szCs w:val="28"/>
              </w:rPr>
              <w:t>окрашенная с импрегнацией антисептиком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Катетер  периферический</w:t>
            </w:r>
          </w:p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венозный стерильный, 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3754" w:type="dxa"/>
          </w:tcPr>
          <w:p w:rsidR="00D91178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Мешок  Амбу с маской </w:t>
            </w:r>
          </w:p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и клапаном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Система  для переливания растворов стерильная, 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3754" w:type="dxa"/>
          </w:tcPr>
          <w:p w:rsidR="009F4E29" w:rsidRPr="00CB2A5A" w:rsidRDefault="009F4E29" w:rsidP="00E408B7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Шприц  5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CB2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15B08" w:rsidRPr="00CB2A5A" w:rsidTr="006D7BAF">
        <w:trPr>
          <w:gridBefore w:val="1"/>
          <w:wBefore w:w="7" w:type="dxa"/>
          <w:trHeight w:val="962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3754" w:type="dxa"/>
          </w:tcPr>
          <w:p w:rsidR="009F4E29" w:rsidRPr="00CB2A5A" w:rsidRDefault="009F4E29" w:rsidP="0007459B">
            <w:pPr>
              <w:pStyle w:val="ConsPlusNormal"/>
              <w:spacing w:line="300" w:lineRule="exact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Шприц 10 мл с иглой стерильный,</w:t>
            </w:r>
            <w:r w:rsidR="00D15B08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CB2A5A" w:rsidTr="0054678D">
        <w:trPr>
          <w:gridBefore w:val="1"/>
          <w:wBefore w:w="7" w:type="dxa"/>
          <w:trHeight w:val="884"/>
        </w:trPr>
        <w:tc>
          <w:tcPr>
            <w:tcW w:w="825" w:type="dxa"/>
          </w:tcPr>
          <w:p w:rsidR="009F4E29" w:rsidRPr="00CB2A5A" w:rsidRDefault="00245249" w:rsidP="0024524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spacing w:line="240" w:lineRule="auto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Шприц 20</w:t>
            </w:r>
            <w:r w:rsidR="00BB097A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15B08" w:rsidRPr="00CB2A5A" w:rsidTr="0054678D">
        <w:trPr>
          <w:gridBefore w:val="1"/>
          <w:wBefore w:w="7" w:type="dxa"/>
          <w:trHeight w:val="701"/>
        </w:trPr>
        <w:tc>
          <w:tcPr>
            <w:tcW w:w="825" w:type="dxa"/>
          </w:tcPr>
          <w:p w:rsidR="009F4E29" w:rsidRPr="00CB2A5A" w:rsidRDefault="00D91178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3754" w:type="dxa"/>
            <w:vAlign w:val="center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1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348" w:type="dxa"/>
            <w:vAlign w:val="center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CB2A5A" w:rsidTr="0007459B">
        <w:trPr>
          <w:gridBefore w:val="1"/>
          <w:wBefore w:w="7" w:type="dxa"/>
          <w:trHeight w:val="457"/>
        </w:trPr>
        <w:tc>
          <w:tcPr>
            <w:tcW w:w="825" w:type="dxa"/>
          </w:tcPr>
          <w:p w:rsidR="009F4E29" w:rsidRPr="00CB2A5A" w:rsidRDefault="00B534FB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1.93.1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Бахилы медицинские </w:t>
            </w:r>
          </w:p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9F4E29" w:rsidRPr="00CB2A5A" w:rsidRDefault="009F4E29" w:rsidP="0007459B">
            <w:pPr>
              <w:pStyle w:val="ConsPlusNormal"/>
              <w:widowControl/>
              <w:spacing w:line="240" w:lineRule="auto"/>
              <w:ind w:left="486" w:right="6" w:hanging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1.93.2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4" w:firstLine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противоэпидемический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1.93.3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1.93.4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  <w:r w:rsidRPr="00CB2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 w:rsidR="00D91178" w:rsidRPr="00CB2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1.93.5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Халат для операций одноразовый, стерильный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1.93.6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Перчатки хирургические</w:t>
            </w:r>
          </w:p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9F4E29" w:rsidRPr="00CB2A5A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91294B" w:rsidRPr="00CB2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754" w:type="dxa"/>
          </w:tcPr>
          <w:p w:rsidR="009F4E29" w:rsidRPr="00CB2A5A" w:rsidRDefault="009F4E29" w:rsidP="0054678D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Средства для дезинфекции</w:t>
            </w:r>
          </w:p>
        </w:tc>
        <w:tc>
          <w:tcPr>
            <w:tcW w:w="1348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484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9F4E29" w:rsidRPr="00CB2A5A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15B08" w:rsidRPr="00CB2A5A" w:rsidTr="0007459B">
        <w:trPr>
          <w:gridBefore w:val="1"/>
          <w:wBefore w:w="7" w:type="dxa"/>
          <w:trHeight w:val="20"/>
        </w:trPr>
        <w:tc>
          <w:tcPr>
            <w:tcW w:w="825" w:type="dxa"/>
          </w:tcPr>
          <w:p w:rsidR="0087650B" w:rsidRPr="00CB2A5A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87650B" w:rsidRPr="00CB2A5A" w:rsidRDefault="0087650B" w:rsidP="0054678D">
            <w:pPr>
              <w:pStyle w:val="ConsPlusNormal"/>
              <w:widowControl/>
              <w:spacing w:line="240" w:lineRule="auto"/>
              <w:ind w:firstLine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8" w:type="dxa"/>
          </w:tcPr>
          <w:p w:rsidR="0087650B" w:rsidRPr="00CB2A5A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87650B" w:rsidRPr="00CB2A5A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87650B" w:rsidRPr="00CB2A5A" w:rsidRDefault="00166967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D15B08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20F8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54678D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87650B" w:rsidRPr="00CB2A5A" w:rsidRDefault="0087650B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</w:p>
        </w:tc>
      </w:tr>
      <w:tr w:rsidR="003B05C2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5C2" w:rsidRPr="00CB2A5A" w:rsidRDefault="003B05C2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2.1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2" w:rsidRPr="00CB2A5A" w:rsidRDefault="003B05C2" w:rsidP="0054678D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Бензин АИ</w:t>
            </w:r>
            <w:r w:rsidR="006A0403">
              <w:rPr>
                <w:sz w:val="28"/>
                <w:szCs w:val="28"/>
              </w:rPr>
              <w:t>-</w:t>
            </w:r>
            <w:r w:rsidRPr="00CB2A5A">
              <w:rPr>
                <w:sz w:val="28"/>
                <w:szCs w:val="28"/>
              </w:rPr>
              <w:t xml:space="preserve">92 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CB2A5A" w:rsidRDefault="003B05C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тонн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5C2" w:rsidRPr="00CB2A5A" w:rsidRDefault="003B05C2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3B05C2" w:rsidRPr="00CB2A5A" w:rsidRDefault="003B05C2" w:rsidP="003B05C2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CB2A5A">
              <w:rPr>
                <w:color w:val="000000" w:themeColor="text1"/>
                <w:sz w:val="28"/>
                <w:szCs w:val="28"/>
              </w:rPr>
              <w:t>63,0</w:t>
            </w:r>
          </w:p>
        </w:tc>
      </w:tr>
      <w:tr w:rsidR="003B05C2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5C2" w:rsidRPr="00CB2A5A" w:rsidRDefault="003B05C2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2.2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CB2A5A" w:rsidRDefault="003B05C2" w:rsidP="0054678D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5C2" w:rsidRPr="00CB2A5A" w:rsidRDefault="003B05C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тонн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</w:tcPr>
          <w:p w:rsidR="003B05C2" w:rsidRPr="00CB2A5A" w:rsidRDefault="003B05C2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3B05C2" w:rsidRPr="00CB2A5A" w:rsidRDefault="003B05C2" w:rsidP="003B05C2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CB2A5A">
              <w:rPr>
                <w:color w:val="000000" w:themeColor="text1"/>
                <w:sz w:val="28"/>
                <w:szCs w:val="28"/>
              </w:rPr>
              <w:t>66,0</w:t>
            </w:r>
          </w:p>
        </w:tc>
      </w:tr>
      <w:tr w:rsidR="003B05C2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vAlign w:val="center"/>
          </w:tcPr>
          <w:p w:rsidR="0087650B" w:rsidRPr="00CB2A5A" w:rsidRDefault="0087650B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54678D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CB2A5A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7650B" w:rsidRPr="00CB2A5A" w:rsidRDefault="003B05C2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129,0</w:t>
            </w:r>
          </w:p>
        </w:tc>
      </w:tr>
      <w:tr w:rsidR="00D15B08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87650B" w:rsidRPr="00CB2A5A" w:rsidRDefault="008720F8" w:rsidP="005A1F54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87650B" w:rsidRPr="00CB2A5A" w:rsidRDefault="0087650B" w:rsidP="0054678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348" w:type="dxa"/>
          </w:tcPr>
          <w:p w:rsidR="0087650B" w:rsidRPr="00CB2A5A" w:rsidRDefault="0087650B" w:rsidP="008B751C">
            <w:pPr>
              <w:spacing w:line="340" w:lineRule="exact"/>
              <w:ind w:left="-7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484" w:type="dxa"/>
          </w:tcPr>
          <w:p w:rsidR="0087650B" w:rsidRPr="00CB2A5A" w:rsidRDefault="0087650B" w:rsidP="008B751C">
            <w:pPr>
              <w:spacing w:line="340" w:lineRule="exact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</w:tcPr>
          <w:p w:rsidR="0087650B" w:rsidRPr="00CB2A5A" w:rsidRDefault="0087650B" w:rsidP="008B751C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</w:p>
        </w:tc>
      </w:tr>
      <w:tr w:rsidR="00CB2A5A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5566B7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</w:t>
            </w:r>
          </w:p>
        </w:tc>
        <w:tc>
          <w:tcPr>
            <w:tcW w:w="3754" w:type="dxa"/>
          </w:tcPr>
          <w:p w:rsidR="005566B7" w:rsidRPr="00CB2A5A" w:rsidRDefault="005566B7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Сухи</w:t>
            </w:r>
            <w:r w:rsidR="002F32D8" w:rsidRPr="00CB2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 пайки</w:t>
            </w:r>
          </w:p>
        </w:tc>
        <w:tc>
          <w:tcPr>
            <w:tcW w:w="1348" w:type="dxa"/>
            <w:vAlign w:val="center"/>
          </w:tcPr>
          <w:p w:rsidR="005566B7" w:rsidRPr="00CB2A5A" w:rsidRDefault="005566B7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vAlign w:val="center"/>
          </w:tcPr>
          <w:p w:rsidR="005566B7" w:rsidRPr="00CB2A5A" w:rsidRDefault="005566B7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  <w:vAlign w:val="center"/>
          </w:tcPr>
          <w:p w:rsidR="005566B7" w:rsidRPr="00CB2A5A" w:rsidRDefault="005566B7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3.2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3.3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3.4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3.5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3.6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3.7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80" w:type="dxa"/>
          </w:tcPr>
          <w:p w:rsidR="003F178E" w:rsidRPr="00CB2A5A" w:rsidRDefault="003830A3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3.8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80" w:type="dxa"/>
          </w:tcPr>
          <w:p w:rsidR="003F178E" w:rsidRPr="00CB2A5A" w:rsidRDefault="002F32D8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3.9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0745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0" w:type="dxa"/>
          </w:tcPr>
          <w:p w:rsidR="003F178E" w:rsidRPr="00CB2A5A" w:rsidRDefault="003F178E" w:rsidP="00FF7E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F32D8" w:rsidRPr="00CB2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78E" w:rsidRPr="00CB2A5A" w:rsidTr="00830B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3.10</w:t>
            </w:r>
          </w:p>
        </w:tc>
        <w:tc>
          <w:tcPr>
            <w:tcW w:w="3754" w:type="dxa"/>
          </w:tcPr>
          <w:p w:rsidR="003F178E" w:rsidRPr="00CB2A5A" w:rsidRDefault="003F178E" w:rsidP="0054678D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07459B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080" w:type="dxa"/>
          </w:tcPr>
          <w:p w:rsidR="003F178E" w:rsidRPr="00CB2A5A" w:rsidRDefault="002F32D8" w:rsidP="00FF7E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2F32D8" w:rsidRPr="00CB2A5A">
              <w:rPr>
                <w:rFonts w:ascii="Times New Roman" w:hAnsi="Times New Roman" w:cs="Times New Roman"/>
                <w:sz w:val="28"/>
                <w:szCs w:val="28"/>
              </w:rPr>
              <w:t>черный байховый развесной</w:t>
            </w:r>
          </w:p>
        </w:tc>
        <w:tc>
          <w:tcPr>
            <w:tcW w:w="1348" w:type="dxa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3F178E" w:rsidRPr="00CB2A5A" w:rsidRDefault="002F32D8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78E" w:rsidRPr="00CB2A5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3.12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0" w:type="dxa"/>
          </w:tcPr>
          <w:p w:rsidR="003F178E" w:rsidRPr="00CB2A5A" w:rsidRDefault="002F32D8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3.13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Консервы овощные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080" w:type="dxa"/>
          </w:tcPr>
          <w:p w:rsidR="003F178E" w:rsidRPr="00CB2A5A" w:rsidRDefault="002F32D8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3.14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348" w:type="dxa"/>
            <w:vAlign w:val="center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</w:tcPr>
          <w:p w:rsidR="003F178E" w:rsidRPr="00CB2A5A" w:rsidRDefault="003F178E" w:rsidP="00C064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F32D8" w:rsidRPr="00CB2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3.15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348" w:type="dxa"/>
            <w:vAlign w:val="center"/>
          </w:tcPr>
          <w:p w:rsidR="003F178E" w:rsidRPr="00CB2A5A" w:rsidRDefault="003F178E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штук (бутыл</w:t>
            </w:r>
            <w:r w:rsidR="006A040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3F178E" w:rsidRPr="00CB2A5A" w:rsidRDefault="003F178E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080" w:type="dxa"/>
          </w:tcPr>
          <w:p w:rsidR="003F178E" w:rsidRPr="00CB2A5A" w:rsidRDefault="002F32D8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8E" w:rsidRPr="00CB2A5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3.16</w:t>
            </w:r>
          </w:p>
        </w:tc>
        <w:tc>
          <w:tcPr>
            <w:tcW w:w="3754" w:type="dxa"/>
          </w:tcPr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Смесь сухая молочная для детского питания</w:t>
            </w:r>
          </w:p>
        </w:tc>
        <w:tc>
          <w:tcPr>
            <w:tcW w:w="1348" w:type="dxa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080" w:type="dxa"/>
          </w:tcPr>
          <w:p w:rsidR="003F178E" w:rsidRPr="00CB2A5A" w:rsidRDefault="003F178E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F32D8" w:rsidRPr="00CB2A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178E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32" w:type="dxa"/>
            <w:gridSpan w:val="2"/>
          </w:tcPr>
          <w:p w:rsidR="003F178E" w:rsidRPr="00CB2A5A" w:rsidRDefault="00245249" w:rsidP="00245249">
            <w:pPr>
              <w:pStyle w:val="ConsPlusTitle"/>
              <w:widowControl/>
              <w:spacing w:line="240" w:lineRule="auto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3.17</w:t>
            </w:r>
          </w:p>
        </w:tc>
        <w:tc>
          <w:tcPr>
            <w:tcW w:w="3754" w:type="dxa"/>
          </w:tcPr>
          <w:p w:rsidR="00846B08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 xml:space="preserve">Молоко цельное сгущенное </w:t>
            </w:r>
          </w:p>
          <w:p w:rsidR="003F178E" w:rsidRPr="00CB2A5A" w:rsidRDefault="003F178E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348" w:type="dxa"/>
          </w:tcPr>
          <w:p w:rsidR="003F178E" w:rsidRPr="00CB2A5A" w:rsidRDefault="006A0403" w:rsidP="00FF7E2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</w:tcPr>
          <w:p w:rsidR="003F178E" w:rsidRPr="00CB2A5A" w:rsidRDefault="003F178E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080" w:type="dxa"/>
          </w:tcPr>
          <w:p w:rsidR="003F178E" w:rsidRPr="00CB2A5A" w:rsidRDefault="002F32D8" w:rsidP="002F3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6B5A82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8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CB2A5A" w:rsidRDefault="006B5A82" w:rsidP="00245249">
            <w:pPr>
              <w:shd w:val="clear" w:color="auto" w:fill="FFFFFF"/>
              <w:tabs>
                <w:tab w:val="left" w:pos="1050"/>
              </w:tabs>
              <w:spacing w:line="340" w:lineRule="exact"/>
              <w:ind w:right="-255" w:hanging="5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CB2A5A" w:rsidRDefault="006B5A82" w:rsidP="00E408B7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CB2A5A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A82" w:rsidRPr="00CB2A5A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6B5A82" w:rsidRPr="00CB2A5A" w:rsidRDefault="002F32D8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3F178E" w:rsidRPr="00CB2A5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6B5A82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CB2A5A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CB2A5A" w:rsidRDefault="006B5A82" w:rsidP="00FF7E23">
            <w:pPr>
              <w:spacing w:line="300" w:lineRule="exact"/>
              <w:jc w:val="left"/>
              <w:rPr>
                <w:sz w:val="28"/>
                <w:szCs w:val="28"/>
              </w:rPr>
            </w:pPr>
            <w:r w:rsidRPr="00CB2A5A">
              <w:rPr>
                <w:bCs/>
                <w:sz w:val="28"/>
                <w:szCs w:val="28"/>
              </w:rPr>
              <w:t>Пожарно-техническое вооружение, спасательное оборудование</w:t>
            </w:r>
            <w:r w:rsidR="00517B6E" w:rsidRPr="00CB2A5A">
              <w:rPr>
                <w:bCs/>
                <w:sz w:val="28"/>
                <w:szCs w:val="28"/>
              </w:rPr>
              <w:t xml:space="preserve"> </w:t>
            </w:r>
            <w:r w:rsidRPr="00CB2A5A">
              <w:rPr>
                <w:bCs/>
                <w:sz w:val="28"/>
                <w:szCs w:val="28"/>
              </w:rPr>
              <w:t>и инструмент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CB2A5A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CB2A5A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CB2A5A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Рукав всасывающий диаметром 125 мм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179A2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332,02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Рукав всасывающий </w:t>
            </w:r>
          </w:p>
          <w:p w:rsidR="00067236" w:rsidRPr="00FE5BC0" w:rsidRDefault="00067236" w:rsidP="00E408B7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179A2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355,74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="002F32D8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220,0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179A2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400</w:t>
            </w:r>
            <w:r w:rsidR="00067236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756AD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Прицепная дизельная насосная установка ДНУ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2F32D8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335,0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179A2" w:rsidP="003756AD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272,13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pStyle w:val="ConsPlusTitle"/>
              <w:spacing w:line="300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 ключей для соединения головок пожарных рукавов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5385C" w:rsidP="0055385C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118,6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pStyle w:val="ConsPlusTitle"/>
              <w:spacing w:line="300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четырехходовое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351,0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FF7E23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FE5BC0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5385C" w:rsidP="00147398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360,0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pStyle w:val="af8"/>
              <w:rPr>
                <w:color w:val="auto"/>
                <w:sz w:val="28"/>
                <w:szCs w:val="28"/>
              </w:rPr>
            </w:pPr>
            <w:r w:rsidRPr="00FE5BC0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067236" w:rsidRPr="00FE5BC0" w:rsidRDefault="00067236" w:rsidP="00FF7E23">
            <w:pPr>
              <w:pStyle w:val="af8"/>
              <w:rPr>
                <w:color w:val="auto"/>
                <w:sz w:val="28"/>
                <w:szCs w:val="28"/>
              </w:rPr>
            </w:pPr>
            <w:r w:rsidRPr="00FE5BC0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843,7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FE5BC0" w:rsidRDefault="00067236" w:rsidP="00FF7E23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="002C7790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FE5BC0" w:rsidRDefault="00067236" w:rsidP="00FF7E23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2C7790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442,5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FF7E23">
            <w:pPr>
              <w:spacing w:line="300" w:lineRule="exact"/>
              <w:ind w:right="-108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Рукав пожарный напорный </w:t>
            </w:r>
          </w:p>
          <w:p w:rsidR="00067236" w:rsidRPr="00FE5BC0" w:rsidRDefault="00067236" w:rsidP="00FF7E23">
            <w:pPr>
              <w:spacing w:line="300" w:lineRule="exact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540,0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5385C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 000</w:t>
            </w:r>
            <w:r w:rsidR="00067236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Генератор пены типа средней кратности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5385C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1 200</w:t>
            </w:r>
            <w:r w:rsidR="00067236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Пенообразователь, 2 тонны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55385C" w:rsidP="00147398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200</w:t>
            </w:r>
            <w:r w:rsidR="00067236"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055FCA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FE5BC0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340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108,0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055FCA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340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4</w:t>
            </w:r>
            <w:r w:rsidR="002C7790" w:rsidRPr="00FE5BC0">
              <w:rPr>
                <w:color w:val="000000" w:themeColor="text1"/>
                <w:spacing w:val="-4"/>
                <w:sz w:val="28"/>
                <w:szCs w:val="28"/>
              </w:rPr>
              <w:t> </w:t>
            </w: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500,0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1</w:t>
            </w:r>
            <w:r w:rsidR="002C7790" w:rsidRPr="00FE5BC0">
              <w:rPr>
                <w:color w:val="000000" w:themeColor="text1"/>
                <w:spacing w:val="-4"/>
                <w:sz w:val="28"/>
                <w:szCs w:val="28"/>
              </w:rPr>
              <w:t> </w:t>
            </w: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000,0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55385C" w:rsidP="00147398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  <w:lang w:val="en-US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1 150</w:t>
            </w: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Pr="00FE5BC0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2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55385C" w:rsidP="00147398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988</w:t>
            </w:r>
            <w:r w:rsidR="00067236" w:rsidRPr="00FE5BC0">
              <w:rPr>
                <w:color w:val="000000" w:themeColor="text1"/>
                <w:spacing w:val="-4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Бензогенератор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55385C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1</w:t>
            </w:r>
            <w:r w:rsidR="002C7790" w:rsidRPr="00FE5BC0">
              <w:rPr>
                <w:color w:val="000000" w:themeColor="text1"/>
                <w:spacing w:val="-4"/>
                <w:sz w:val="28"/>
                <w:szCs w:val="28"/>
              </w:rPr>
              <w:t> </w:t>
            </w: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2</w:t>
            </w:r>
            <w:r w:rsidR="0055385C" w:rsidRPr="00FE5BC0">
              <w:rPr>
                <w:color w:val="000000" w:themeColor="text1"/>
                <w:spacing w:val="-4"/>
                <w:sz w:val="28"/>
                <w:szCs w:val="28"/>
              </w:rPr>
              <w:t>73</w:t>
            </w: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="0055385C" w:rsidRPr="00FE5BC0">
              <w:rPr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(2 </w:t>
            </w:r>
            <w:r w:rsidRPr="00FE5BC0">
              <w:rPr>
                <w:spacing w:val="2"/>
                <w:sz w:val="28"/>
                <w:szCs w:val="28"/>
              </w:rPr>
              <w:t>x 1,5</w:t>
            </w:r>
            <w:r w:rsidR="006A0403">
              <w:rPr>
                <w:spacing w:val="2"/>
                <w:sz w:val="28"/>
                <w:szCs w:val="28"/>
              </w:rPr>
              <w:t xml:space="preserve"> </w:t>
            </w:r>
            <w:r w:rsidRPr="00FE5BC0">
              <w:rPr>
                <w:spacing w:val="2"/>
                <w:sz w:val="28"/>
                <w:szCs w:val="28"/>
              </w:rPr>
              <w:t>мм, 25 – 30 м</w:t>
            </w:r>
            <w:r w:rsidRPr="00FE5BC0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60,7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Электроперфоратор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147398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67,5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236" w:rsidRPr="00FE5BC0" w:rsidRDefault="0055385C" w:rsidP="00147398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</w:rPr>
              <w:t>950</w:t>
            </w:r>
            <w:r w:rsidR="00067236" w:rsidRPr="00FE5BC0">
              <w:rPr>
                <w:color w:val="000000" w:themeColor="text1"/>
                <w:spacing w:val="-4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81,0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Лом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Кирка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20,2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Лебедка ручная</w:t>
            </w:r>
            <w:r w:rsidR="00245249">
              <w:rPr>
                <w:sz w:val="28"/>
                <w:szCs w:val="28"/>
              </w:rPr>
              <w:t xml:space="preserve">, </w:t>
            </w:r>
            <w:r w:rsidRPr="00FE5BC0">
              <w:rPr>
                <w:sz w:val="28"/>
                <w:szCs w:val="28"/>
              </w:rPr>
              <w:t>2 т</w:t>
            </w:r>
            <w:r w:rsidR="00245249">
              <w:rPr>
                <w:sz w:val="28"/>
                <w:szCs w:val="28"/>
              </w:rPr>
              <w:t>онны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28,3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метров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</w:t>
            </w:r>
            <w:r w:rsidR="00CB2A5A" w:rsidRPr="00FE5BC0">
              <w:rPr>
                <w:sz w:val="28"/>
                <w:szCs w:val="28"/>
              </w:rPr>
              <w:t> </w:t>
            </w:r>
            <w:r w:rsidRPr="00FE5BC0">
              <w:rPr>
                <w:sz w:val="28"/>
                <w:szCs w:val="28"/>
              </w:rPr>
              <w:t>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6,75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C" w:rsidRPr="00FE5BC0" w:rsidRDefault="0055385C" w:rsidP="0055385C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218,4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FE5BC0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Газорезательная установка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FE5BC0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Кувалда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Багор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282C9D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212</w:t>
            </w:r>
            <w:r w:rsidR="00067236" w:rsidRPr="00FE5BC0">
              <w:rPr>
                <w:color w:val="000000" w:themeColor="text1"/>
                <w:sz w:val="28"/>
                <w:szCs w:val="28"/>
              </w:rPr>
              <w:t>,</w:t>
            </w:r>
            <w:r w:rsidRPr="00FE5BC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B3129A" w:rsidP="003B05C2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Монтировка-</w:t>
            </w:r>
            <w:r w:rsidR="00067236" w:rsidRPr="00FE5BC0">
              <w:rPr>
                <w:spacing w:val="-6"/>
                <w:sz w:val="28"/>
                <w:szCs w:val="28"/>
              </w:rPr>
              <w:t>гвоздодер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54,0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 заграждения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метров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405,0</w:t>
            </w:r>
          </w:p>
        </w:tc>
      </w:tr>
      <w:tr w:rsidR="00846B08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24524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846B08" w:rsidP="003B05C2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Якорная система для боновых заграждений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067236" w:rsidRPr="00FE5BC0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3754" w:type="dxa"/>
          </w:tcPr>
          <w:p w:rsidR="00BA07A0" w:rsidRDefault="00067236" w:rsidP="00FF7E23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</w:p>
          <w:p w:rsidR="00067236" w:rsidRPr="00FE5BC0" w:rsidRDefault="00067236" w:rsidP="00FF7E23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со штепсельными разъемами двужильный сечением </w:t>
            </w:r>
          </w:p>
          <w:p w:rsidR="00067236" w:rsidRPr="00FE5BC0" w:rsidRDefault="00067236" w:rsidP="00FF7E23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2,5 мм медный гибкий</w:t>
            </w:r>
          </w:p>
        </w:tc>
        <w:tc>
          <w:tcPr>
            <w:tcW w:w="1348" w:type="dxa"/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1484" w:type="dxa"/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2080" w:type="dxa"/>
          </w:tcPr>
          <w:p w:rsidR="00067236" w:rsidRPr="00FE5BC0" w:rsidRDefault="00067236" w:rsidP="00147398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067236" w:rsidRPr="00FE5BC0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4.49</w:t>
            </w:r>
          </w:p>
        </w:tc>
        <w:tc>
          <w:tcPr>
            <w:tcW w:w="3754" w:type="dxa"/>
          </w:tcPr>
          <w:p w:rsidR="00067236" w:rsidRPr="00FE5BC0" w:rsidRDefault="00067236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 устройство</w:t>
            </w:r>
          </w:p>
        </w:tc>
        <w:tc>
          <w:tcPr>
            <w:tcW w:w="1348" w:type="dxa"/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067236" w:rsidRPr="00FE5BC0" w:rsidRDefault="00067236" w:rsidP="00147398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067236" w:rsidRPr="00FE5BC0" w:rsidRDefault="00067236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3754" w:type="dxa"/>
          </w:tcPr>
          <w:p w:rsidR="00067236" w:rsidRPr="00FE5BC0" w:rsidRDefault="00067236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2,5 − 3 кВт</w:t>
            </w:r>
          </w:p>
        </w:tc>
        <w:tc>
          <w:tcPr>
            <w:tcW w:w="1348" w:type="dxa"/>
          </w:tcPr>
          <w:p w:rsidR="00067236" w:rsidRPr="00FE5BC0" w:rsidRDefault="00067236" w:rsidP="003B05C2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067236" w:rsidRPr="00FE5BC0" w:rsidRDefault="00067236" w:rsidP="003B05C2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067236" w:rsidRPr="00FE5BC0" w:rsidRDefault="00067236" w:rsidP="00147398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40,5</w:t>
            </w:r>
          </w:p>
        </w:tc>
      </w:tr>
      <w:tr w:rsidR="00DD5DAA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AB5F7B" w:rsidRPr="00FE5BC0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</w:tcPr>
          <w:p w:rsidR="00AB5F7B" w:rsidRPr="00FE5BC0" w:rsidRDefault="00AB5F7B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348" w:type="dxa"/>
          </w:tcPr>
          <w:p w:rsidR="00AB5F7B" w:rsidRPr="00FE5BC0" w:rsidRDefault="00AB5F7B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4" w:type="dxa"/>
          </w:tcPr>
          <w:p w:rsidR="00AB5F7B" w:rsidRPr="00FE5BC0" w:rsidRDefault="00AB5F7B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80" w:type="dxa"/>
          </w:tcPr>
          <w:p w:rsidR="00AB5F7B" w:rsidRPr="00FE5BC0" w:rsidRDefault="00282C9D" w:rsidP="0058515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32 861,34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Вещевое имущество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189,4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Одежда летняя (костюм летний)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3751D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Футболка хлопчатобумажная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3751D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Термобелье летнее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920</w:t>
            </w:r>
            <w:r w:rsidR="00067236"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3751D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Костюм зимний с синтетическим утеплителем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1 840</w:t>
            </w:r>
            <w:r w:rsidR="00067236"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3751D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Термобелье зимнее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1 265</w:t>
            </w:r>
            <w:r w:rsidR="00067236"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3751D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Сапоги (сноубутсы, дутые теплые и пр.)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1473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Рукавицы зимние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Наволочка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067236"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233,6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82C9D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245249" w:rsidP="00E408B7">
            <w:pPr>
              <w:pStyle w:val="ConsPlusNormal"/>
              <w:spacing w:line="240" w:lineRule="auto"/>
              <w:ind w:left="-67" w:right="-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10,33</w:t>
            </w:r>
          </w:p>
        </w:tc>
      </w:tr>
      <w:tr w:rsidR="00067236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Одноразовая посуда (стакан, тарелка, вилка, ложка)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067236" w:rsidP="003B05C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C9D" w:rsidRPr="00FE5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36" w:rsidRPr="00FE5BC0" w:rsidRDefault="00745076" w:rsidP="0014739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105,0</w:t>
            </w:r>
          </w:p>
        </w:tc>
      </w:tr>
      <w:tr w:rsidR="00671F62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3751D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8 066,33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3754" w:type="dxa"/>
            <w:vAlign w:val="center"/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Средства защиты кожи</w:t>
            </w:r>
          </w:p>
        </w:tc>
        <w:tc>
          <w:tcPr>
            <w:tcW w:w="1348" w:type="dxa"/>
          </w:tcPr>
          <w:p w:rsidR="00AB5F7B" w:rsidRPr="00FE5BC0" w:rsidRDefault="00AB5F7B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B5F7B" w:rsidRPr="00FE5BC0" w:rsidRDefault="00AB5F7B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AB5F7B" w:rsidRPr="00FE5BC0" w:rsidRDefault="00AB5F7B" w:rsidP="008B751C">
            <w:pPr>
              <w:shd w:val="clear" w:color="auto" w:fill="FFFFFF"/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BA5BA5" w:rsidRPr="00FE5BC0" w:rsidRDefault="003751DB" w:rsidP="00A07725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.1.1</w:t>
            </w:r>
          </w:p>
        </w:tc>
        <w:tc>
          <w:tcPr>
            <w:tcW w:w="3754" w:type="dxa"/>
            <w:vAlign w:val="center"/>
          </w:tcPr>
          <w:p w:rsidR="00BA5BA5" w:rsidRPr="00FE5BC0" w:rsidRDefault="00BA5BA5" w:rsidP="00FA152B">
            <w:pPr>
              <w:spacing w:line="300" w:lineRule="exact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 xml:space="preserve">Костюм радиационной, химической и биологической защиты </w:t>
            </w:r>
            <w:r w:rsidR="00245249">
              <w:rPr>
                <w:spacing w:val="-4"/>
                <w:sz w:val="28"/>
                <w:szCs w:val="28"/>
              </w:rPr>
              <w:t>(</w:t>
            </w:r>
            <w:r w:rsidRPr="00FE5BC0">
              <w:rPr>
                <w:spacing w:val="-4"/>
                <w:sz w:val="28"/>
                <w:szCs w:val="28"/>
              </w:rPr>
              <w:t xml:space="preserve">в комплекте КИХ </w:t>
            </w:r>
          </w:p>
          <w:p w:rsidR="00BA5BA5" w:rsidRPr="00FE5BC0" w:rsidRDefault="00BA5BA5" w:rsidP="00FA152B">
            <w:pPr>
              <w:spacing w:line="300" w:lineRule="exact"/>
              <w:jc w:val="left"/>
              <w:rPr>
                <w:b/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или Стрелец</w:t>
            </w:r>
            <w:r w:rsidR="00245249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BA5BA5" w:rsidRPr="00FE5BC0" w:rsidRDefault="00BA5BA5" w:rsidP="008B751C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484" w:type="dxa"/>
          </w:tcPr>
          <w:p w:rsidR="00BA5BA5" w:rsidRPr="00FE5BC0" w:rsidRDefault="00BA5BA5" w:rsidP="008B751C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BA5BA5" w:rsidRPr="00FE5BC0" w:rsidRDefault="00282C9D" w:rsidP="00147398">
            <w:pPr>
              <w:spacing w:line="340" w:lineRule="exact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1 225</w:t>
            </w:r>
            <w:r w:rsidR="00BA5BA5" w:rsidRPr="00FE5BC0">
              <w:rPr>
                <w:color w:val="000000" w:themeColor="text1"/>
                <w:spacing w:val="-4"/>
                <w:sz w:val="28"/>
                <w:szCs w:val="28"/>
              </w:rPr>
              <w:t>,0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BA5BA5" w:rsidRPr="00FE5BC0" w:rsidRDefault="003751DB" w:rsidP="00B4424E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3756AD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Костюм Л-1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055FCA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055FCA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282C9D" w:rsidP="00282C9D">
            <w:pPr>
              <w:spacing w:line="340" w:lineRule="exact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231,7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B4424E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3751DB" w:rsidP="00B4424E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9A" w:rsidRDefault="00BA5BA5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Г</w:t>
            </w:r>
            <w:r w:rsidR="00B3129A">
              <w:rPr>
                <w:sz w:val="28"/>
                <w:szCs w:val="28"/>
              </w:rPr>
              <w:t>ражданский противогаз</w:t>
            </w:r>
            <w:r w:rsidR="005B2425" w:rsidRPr="005B2425">
              <w:rPr>
                <w:sz w:val="28"/>
                <w:szCs w:val="28"/>
              </w:rPr>
              <w:t xml:space="preserve"> </w:t>
            </w:r>
          </w:p>
          <w:p w:rsidR="00BA5BA5" w:rsidRPr="005B2425" w:rsidRDefault="005B2425" w:rsidP="003756AD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ГП-5, ГП-7, МЗС ВК Экран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6</w:t>
            </w:r>
            <w:r w:rsidR="00CB2A5A" w:rsidRPr="00FE5BC0">
              <w:rPr>
                <w:sz w:val="28"/>
                <w:szCs w:val="28"/>
              </w:rPr>
              <w:t> </w:t>
            </w:r>
            <w:r w:rsidRPr="00FE5BC0">
              <w:rPr>
                <w:sz w:val="28"/>
                <w:szCs w:val="28"/>
              </w:rPr>
              <w:t>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5B2425" w:rsidP="00147398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34 441,97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3751DB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3129A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 защитная детская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5B2425" w:rsidP="00147398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16 473,6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3751DB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3129A" w:rsidP="00E408B7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 фильтрующий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pacing w:line="240" w:lineRule="auto"/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3</w:t>
            </w:r>
            <w:r w:rsidR="00CB2A5A" w:rsidRPr="00FE5BC0">
              <w:rPr>
                <w:sz w:val="28"/>
                <w:szCs w:val="28"/>
              </w:rPr>
              <w:t> </w:t>
            </w:r>
            <w:r w:rsidRPr="00FE5BC0">
              <w:rPr>
                <w:sz w:val="28"/>
                <w:szCs w:val="28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5B2425" w:rsidP="0016425F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29 422,48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3751DB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A5BA5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3129A" w:rsidP="003756AD">
            <w:pPr>
              <w:spacing w:line="240" w:lineRule="auto"/>
              <w:ind w:right="-149"/>
              <w:jc w:val="left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Дополнительный патрон </w:t>
            </w:r>
            <w:r w:rsidR="00BA5BA5" w:rsidRPr="00FE5BC0">
              <w:rPr>
                <w:spacing w:val="-8"/>
                <w:sz w:val="28"/>
                <w:szCs w:val="28"/>
              </w:rPr>
              <w:t>ДПГ-3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pacing w:line="240" w:lineRule="auto"/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BA5BA5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8</w:t>
            </w:r>
            <w:r w:rsidR="00CB2A5A" w:rsidRPr="00FE5BC0">
              <w:rPr>
                <w:sz w:val="28"/>
                <w:szCs w:val="28"/>
              </w:rPr>
              <w:t> </w:t>
            </w:r>
            <w:r w:rsidRPr="00FE5BC0">
              <w:rPr>
                <w:sz w:val="28"/>
                <w:szCs w:val="28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5" w:rsidRPr="00FE5BC0" w:rsidRDefault="0016425F" w:rsidP="005B2425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FE5BC0">
              <w:rPr>
                <w:color w:val="000000" w:themeColor="text1"/>
                <w:sz w:val="28"/>
                <w:szCs w:val="28"/>
              </w:rPr>
              <w:t>13</w:t>
            </w:r>
            <w:r w:rsidR="00CB2A5A" w:rsidRPr="00FE5BC0">
              <w:rPr>
                <w:color w:val="000000" w:themeColor="text1"/>
                <w:sz w:val="28"/>
                <w:szCs w:val="28"/>
              </w:rPr>
              <w:t> </w:t>
            </w:r>
            <w:r w:rsidR="005B2425">
              <w:rPr>
                <w:color w:val="000000" w:themeColor="text1"/>
                <w:sz w:val="28"/>
                <w:szCs w:val="28"/>
              </w:rPr>
              <w:t>555</w:t>
            </w:r>
            <w:r w:rsidR="00BA5BA5" w:rsidRPr="00FE5BC0">
              <w:rPr>
                <w:color w:val="000000" w:themeColor="text1"/>
                <w:sz w:val="28"/>
                <w:szCs w:val="28"/>
              </w:rPr>
              <w:t>,</w:t>
            </w:r>
            <w:r w:rsidR="005B2425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DE3FD4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</w:tcPr>
          <w:p w:rsidR="00AB5F7B" w:rsidRPr="00FE5BC0" w:rsidRDefault="00AB5F7B" w:rsidP="00E408B7">
            <w:pPr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Всего</w:t>
            </w:r>
          </w:p>
        </w:tc>
        <w:tc>
          <w:tcPr>
            <w:tcW w:w="1348" w:type="dxa"/>
          </w:tcPr>
          <w:p w:rsidR="00AB5F7B" w:rsidRPr="00FE5BC0" w:rsidRDefault="00AB5F7B" w:rsidP="00B4424E">
            <w:pPr>
              <w:spacing w:line="240" w:lineRule="auto"/>
            </w:pPr>
          </w:p>
        </w:tc>
        <w:tc>
          <w:tcPr>
            <w:tcW w:w="1484" w:type="dxa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AB5F7B" w:rsidRPr="00FE5BC0" w:rsidRDefault="007F4554" w:rsidP="007F4554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6425F" w:rsidRPr="00FE5BC0">
              <w:rPr>
                <w:sz w:val="28"/>
                <w:szCs w:val="28"/>
              </w:rPr>
              <w:t>5</w:t>
            </w:r>
            <w:r w:rsidR="00CB2A5A" w:rsidRPr="00FE5B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350</w:t>
            </w:r>
            <w:r w:rsidR="00BA5BA5" w:rsidRPr="00FE5B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AB5F7B" w:rsidRPr="00FE5BC0" w:rsidRDefault="003751DB" w:rsidP="00A07725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связи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Радиостанция стационарная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150,0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Радиостанция мобильная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175,0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 xml:space="preserve">Радиостанция носимая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A5BA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2</w:t>
            </w:r>
            <w:r w:rsidR="00BA5BA5" w:rsidRPr="00FE5BC0">
              <w:rPr>
                <w:sz w:val="28"/>
                <w:szCs w:val="28"/>
              </w:rPr>
              <w:t>4</w:t>
            </w:r>
            <w:r w:rsidRPr="00FE5BC0">
              <w:rPr>
                <w:sz w:val="28"/>
                <w:szCs w:val="28"/>
              </w:rPr>
              <w:t>0,0</w:t>
            </w:r>
          </w:p>
        </w:tc>
      </w:tr>
      <w:tr w:rsidR="00BA5BA5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ind w:lef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</w:tcPr>
          <w:p w:rsidR="00AB5F7B" w:rsidRPr="00FE5BC0" w:rsidRDefault="00AB5F7B" w:rsidP="00E408B7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Всего</w:t>
            </w:r>
          </w:p>
        </w:tc>
        <w:tc>
          <w:tcPr>
            <w:tcW w:w="1348" w:type="dxa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AB5F7B" w:rsidRPr="00FE5BC0" w:rsidRDefault="00AB5F7B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AB5F7B" w:rsidRPr="00FE5BC0" w:rsidRDefault="00AB5F7B" w:rsidP="00BA5BA5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FE5BC0">
              <w:rPr>
                <w:sz w:val="28"/>
                <w:szCs w:val="28"/>
              </w:rPr>
              <w:t>5</w:t>
            </w:r>
            <w:r w:rsidR="00BA5BA5" w:rsidRPr="00FE5BC0">
              <w:rPr>
                <w:sz w:val="28"/>
                <w:szCs w:val="28"/>
              </w:rPr>
              <w:t>6</w:t>
            </w:r>
            <w:r w:rsidRPr="00FE5BC0">
              <w:rPr>
                <w:sz w:val="28"/>
                <w:szCs w:val="28"/>
              </w:rPr>
              <w:t>5,0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</w:tcPr>
          <w:p w:rsidR="00AB5F7B" w:rsidRPr="00FE5BC0" w:rsidRDefault="003751DB" w:rsidP="00B4424E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оповещения </w:t>
            </w:r>
          </w:p>
          <w:p w:rsidR="00AB5F7B" w:rsidRPr="00FE5BC0" w:rsidRDefault="00AB5F7B" w:rsidP="00E408B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Стационарные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A0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 xml:space="preserve">Блок коммуникации сообщений </w:t>
            </w:r>
          </w:p>
          <w:p w:rsidR="00AB5F7B" w:rsidRPr="00FE5BC0" w:rsidRDefault="00AB5F7B" w:rsidP="003756AD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БКС НЯИТ.465653.007-0-2-0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A5A" w:rsidRPr="00FE5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758,272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BE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питания </w:t>
            </w:r>
          </w:p>
          <w:p w:rsidR="00AB5F7B" w:rsidRPr="00FE5BC0" w:rsidRDefault="00AB5F7B" w:rsidP="003756AD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ИП НЯИТ.436111.001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455,193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Устройство сопряжения и управления ТЭЗ УСУР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A5A" w:rsidRPr="00FE5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719,116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BE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Стандартный модуль подключения питания </w:t>
            </w:r>
          </w:p>
          <w:p w:rsidR="00AB5F7B" w:rsidRPr="00C064E6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262,849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BE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кассета </w:t>
            </w:r>
          </w:p>
          <w:p w:rsidR="00AB5F7B" w:rsidRPr="00C064E6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06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538,224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.1.6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Преобразователь интерфейса Flex CON-VF-Eth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A5A" w:rsidRPr="00FE5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882,738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Передвижные и мобильные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46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 xml:space="preserve">Сигнально-громкоговорящая система СГС-25-500 </w:t>
            </w:r>
          </w:p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B5F7B" w:rsidRPr="00FE5BC0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3751D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AB5F7B" w:rsidRPr="00FE5BC0">
              <w:rPr>
                <w:rFonts w:ascii="Times New Roman" w:hAnsi="Times New Roman" w:cs="Times New Roman"/>
                <w:b w:val="0"/>
                <w:sz w:val="28"/>
                <w:szCs w:val="28"/>
              </w:rPr>
              <w:t>.2.3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Ручная сирена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D5DAA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7B" w:rsidRPr="00FE5BC0" w:rsidRDefault="00AB5F7B" w:rsidP="00E408B7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FE5BC0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CB2A5A" w:rsidRDefault="00AB5F7B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2A5A" w:rsidRPr="00FE5B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5BC0">
              <w:rPr>
                <w:rFonts w:ascii="Times New Roman" w:hAnsi="Times New Roman" w:cs="Times New Roman"/>
                <w:sz w:val="28"/>
                <w:szCs w:val="28"/>
              </w:rPr>
              <w:t>776,392</w:t>
            </w:r>
          </w:p>
        </w:tc>
      </w:tr>
      <w:tr w:rsidR="00AB5F7B" w:rsidRPr="00CB2A5A" w:rsidTr="000745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B" w:rsidRPr="00CB2A5A" w:rsidRDefault="00AB5F7B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CB2A5A" w:rsidRDefault="00AB5F7B" w:rsidP="00E408B7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CB2A5A">
              <w:rPr>
                <w:sz w:val="28"/>
                <w:szCs w:val="28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CB2A5A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CB2A5A" w:rsidRDefault="00AB5F7B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F7B" w:rsidRPr="00CB2A5A" w:rsidRDefault="00745076" w:rsidP="000D1745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2A5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F455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D174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222227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0D1745">
              <w:rPr>
                <w:rFonts w:ascii="Times New Roman" w:hAnsi="Times New Roman" w:cs="Times New Roman"/>
                <w:b w:val="0"/>
                <w:sz w:val="28"/>
                <w:szCs w:val="28"/>
              </w:rPr>
              <w:t>533</w:t>
            </w:r>
            <w:r w:rsidRPr="00CB2A5A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0D174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7F4554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22222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A93304" w:rsidRDefault="00A93304" w:rsidP="00830B48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16"/>
          <w:szCs w:val="16"/>
        </w:rPr>
      </w:pPr>
    </w:p>
    <w:p w:rsidR="006D7BAF" w:rsidRPr="00E408B7" w:rsidRDefault="006D7BAF" w:rsidP="00830B48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</w:t>
      </w:r>
      <w:bookmarkStart w:id="0" w:name="_GoBack"/>
      <w:bookmarkEnd w:id="0"/>
    </w:p>
    <w:sectPr w:rsidR="006D7BAF" w:rsidRPr="00E408B7" w:rsidSect="00F94B04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5A" w:rsidRDefault="008D505A" w:rsidP="002F6D31">
      <w:pPr>
        <w:spacing w:line="240" w:lineRule="auto"/>
      </w:pPr>
      <w:r>
        <w:separator/>
      </w:r>
    </w:p>
  </w:endnote>
  <w:endnote w:type="continuationSeparator" w:id="0">
    <w:p w:rsidR="008D505A" w:rsidRDefault="008D505A" w:rsidP="002F6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5A" w:rsidRDefault="008D505A" w:rsidP="002F6D31">
      <w:pPr>
        <w:spacing w:line="240" w:lineRule="auto"/>
      </w:pPr>
      <w:r>
        <w:separator/>
      </w:r>
    </w:p>
  </w:footnote>
  <w:footnote w:type="continuationSeparator" w:id="0">
    <w:p w:rsidR="008D505A" w:rsidRDefault="008D505A" w:rsidP="002F6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87424"/>
      <w:docPartObj>
        <w:docPartGallery w:val="Page Numbers (Top of Page)"/>
        <w:docPartUnique/>
      </w:docPartObj>
    </w:sdtPr>
    <w:sdtEndPr/>
    <w:sdtContent>
      <w:p w:rsidR="0054678D" w:rsidRDefault="0054678D">
        <w:pPr>
          <w:pStyle w:val="a3"/>
        </w:pPr>
        <w:r w:rsidRPr="002F6D31">
          <w:rPr>
            <w:sz w:val="28"/>
            <w:szCs w:val="28"/>
          </w:rPr>
          <w:fldChar w:fldCharType="begin"/>
        </w:r>
        <w:r w:rsidRPr="002F6D31">
          <w:rPr>
            <w:sz w:val="28"/>
            <w:szCs w:val="28"/>
          </w:rPr>
          <w:instrText xml:space="preserve"> PAGE   \* MERGEFORMAT </w:instrText>
        </w:r>
        <w:r w:rsidRPr="002F6D31">
          <w:rPr>
            <w:sz w:val="28"/>
            <w:szCs w:val="28"/>
          </w:rPr>
          <w:fldChar w:fldCharType="separate"/>
        </w:r>
        <w:r w:rsidR="006D7BAF">
          <w:rPr>
            <w:noProof/>
            <w:sz w:val="28"/>
            <w:szCs w:val="28"/>
          </w:rPr>
          <w:t>9</w:t>
        </w:r>
        <w:r w:rsidRPr="002F6D31">
          <w:rPr>
            <w:sz w:val="28"/>
            <w:szCs w:val="28"/>
          </w:rPr>
          <w:fldChar w:fldCharType="end"/>
        </w:r>
      </w:p>
    </w:sdtContent>
  </w:sdt>
  <w:p w:rsidR="0054678D" w:rsidRDefault="00546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5C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0EC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C2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A9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A6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E5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1C9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A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AB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118C"/>
    <w:multiLevelType w:val="hybridMultilevel"/>
    <w:tmpl w:val="3830D35A"/>
    <w:lvl w:ilvl="0" w:tplc="FDE02CC0">
      <w:start w:val="1"/>
      <w:numFmt w:val="decimal"/>
      <w:lvlText w:val="1.8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A5CD6"/>
    <w:multiLevelType w:val="hybridMultilevel"/>
    <w:tmpl w:val="A28ED4F4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C5C5E"/>
    <w:multiLevelType w:val="hybridMultilevel"/>
    <w:tmpl w:val="7CEC0E2E"/>
    <w:lvl w:ilvl="0" w:tplc="0AE424D2">
      <w:start w:val="1"/>
      <w:numFmt w:val="decimal"/>
      <w:lvlText w:val="1.5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5742E"/>
    <w:multiLevelType w:val="hybridMultilevel"/>
    <w:tmpl w:val="BDE21A18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553FFC"/>
    <w:multiLevelType w:val="hybridMultilevel"/>
    <w:tmpl w:val="EC5AEE8C"/>
    <w:lvl w:ilvl="0" w:tplc="0562E6C0">
      <w:start w:val="1"/>
      <w:numFmt w:val="decimal"/>
      <w:lvlText w:val="1.2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C5193"/>
    <w:multiLevelType w:val="hybridMultilevel"/>
    <w:tmpl w:val="74D6D482"/>
    <w:lvl w:ilvl="0" w:tplc="3CE21CE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233E0"/>
    <w:multiLevelType w:val="hybridMultilevel"/>
    <w:tmpl w:val="C2827F40"/>
    <w:lvl w:ilvl="0" w:tplc="E3467578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038B0"/>
    <w:multiLevelType w:val="hybridMultilevel"/>
    <w:tmpl w:val="CC624CA6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61F4D"/>
    <w:multiLevelType w:val="hybridMultilevel"/>
    <w:tmpl w:val="1134726A"/>
    <w:lvl w:ilvl="0" w:tplc="013E146E">
      <w:start w:val="1"/>
      <w:numFmt w:val="decimal"/>
      <w:lvlText w:val="1.5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12B559F8"/>
    <w:multiLevelType w:val="hybridMultilevel"/>
    <w:tmpl w:val="26A27D62"/>
    <w:lvl w:ilvl="0" w:tplc="D5246780">
      <w:start w:val="1"/>
      <w:numFmt w:val="decimal"/>
      <w:lvlText w:val="6.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D1F3D"/>
    <w:multiLevelType w:val="hybridMultilevel"/>
    <w:tmpl w:val="32460CC2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A017E2"/>
    <w:multiLevelType w:val="hybridMultilevel"/>
    <w:tmpl w:val="127EC2BE"/>
    <w:lvl w:ilvl="0" w:tplc="8E0E34C6">
      <w:start w:val="1"/>
      <w:numFmt w:val="decimal"/>
      <w:lvlText w:val="1.9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8E3A56"/>
    <w:multiLevelType w:val="hybridMultilevel"/>
    <w:tmpl w:val="466061F0"/>
    <w:lvl w:ilvl="0" w:tplc="6ACC98FA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2341E"/>
    <w:multiLevelType w:val="hybridMultilevel"/>
    <w:tmpl w:val="A0A8C694"/>
    <w:lvl w:ilvl="0" w:tplc="0E820CD4">
      <w:start w:val="1"/>
      <w:numFmt w:val="decimal"/>
      <w:lvlText w:val="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4">
    <w:nsid w:val="2B980F47"/>
    <w:multiLevelType w:val="hybridMultilevel"/>
    <w:tmpl w:val="EC06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0E33A3"/>
    <w:multiLevelType w:val="hybridMultilevel"/>
    <w:tmpl w:val="93301204"/>
    <w:lvl w:ilvl="0" w:tplc="A1641E80">
      <w:start w:val="1"/>
      <w:numFmt w:val="decimal"/>
      <w:lvlText w:val="3.%1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6">
    <w:nsid w:val="2DB062D7"/>
    <w:multiLevelType w:val="hybridMultilevel"/>
    <w:tmpl w:val="4C166E32"/>
    <w:lvl w:ilvl="0" w:tplc="AD926904">
      <w:start w:val="1"/>
      <w:numFmt w:val="decimal"/>
      <w:lvlText w:val="1.7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2F5E5B15"/>
    <w:multiLevelType w:val="hybridMultilevel"/>
    <w:tmpl w:val="DC9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B38C1"/>
    <w:multiLevelType w:val="hybridMultilevel"/>
    <w:tmpl w:val="EB0832AA"/>
    <w:lvl w:ilvl="0" w:tplc="E0A4B7A0">
      <w:start w:val="1"/>
      <w:numFmt w:val="decimal"/>
      <w:lvlText w:val="1.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77677D"/>
    <w:multiLevelType w:val="hybridMultilevel"/>
    <w:tmpl w:val="FA34238E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B4197"/>
    <w:multiLevelType w:val="hybridMultilevel"/>
    <w:tmpl w:val="6CC0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E610C1"/>
    <w:multiLevelType w:val="hybridMultilevel"/>
    <w:tmpl w:val="3258A6E0"/>
    <w:lvl w:ilvl="0" w:tplc="52E80B4E">
      <w:start w:val="1"/>
      <w:numFmt w:val="decimal"/>
      <w:lvlText w:val="1.6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609A7"/>
    <w:multiLevelType w:val="hybridMultilevel"/>
    <w:tmpl w:val="DF50AF60"/>
    <w:lvl w:ilvl="0" w:tplc="52E80B4E">
      <w:start w:val="1"/>
      <w:numFmt w:val="decimal"/>
      <w:lvlText w:val="1.6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3">
    <w:nsid w:val="3ABE3B4F"/>
    <w:multiLevelType w:val="hybridMultilevel"/>
    <w:tmpl w:val="02C23CD4"/>
    <w:lvl w:ilvl="0" w:tplc="C7B871A6">
      <w:start w:val="6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A1214"/>
    <w:multiLevelType w:val="hybridMultilevel"/>
    <w:tmpl w:val="C0F60E6C"/>
    <w:lvl w:ilvl="0" w:tplc="FDE02CC0">
      <w:start w:val="1"/>
      <w:numFmt w:val="decimal"/>
      <w:lvlText w:val="1.8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517082"/>
    <w:multiLevelType w:val="hybridMultilevel"/>
    <w:tmpl w:val="0E449DAC"/>
    <w:lvl w:ilvl="0" w:tplc="25F8089C">
      <w:start w:val="1"/>
      <w:numFmt w:val="decimal"/>
      <w:lvlText w:val="1.4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9518A"/>
    <w:multiLevelType w:val="hybridMultilevel"/>
    <w:tmpl w:val="C04A5E32"/>
    <w:lvl w:ilvl="0" w:tplc="52E80B4E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E0313"/>
    <w:multiLevelType w:val="multilevel"/>
    <w:tmpl w:val="9B24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4FF1279B"/>
    <w:multiLevelType w:val="hybridMultilevel"/>
    <w:tmpl w:val="7720A962"/>
    <w:lvl w:ilvl="0" w:tplc="3B8A9F7A">
      <w:start w:val="1"/>
      <w:numFmt w:val="decimal"/>
      <w:lvlText w:val="1.10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>
    <w:nsid w:val="53CD2F63"/>
    <w:multiLevelType w:val="hybridMultilevel"/>
    <w:tmpl w:val="2C784776"/>
    <w:lvl w:ilvl="0" w:tplc="02745F98">
      <w:start w:val="2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4C2E22"/>
    <w:multiLevelType w:val="hybridMultilevel"/>
    <w:tmpl w:val="9650FC00"/>
    <w:lvl w:ilvl="0" w:tplc="AF6AEF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74F41ED"/>
    <w:multiLevelType w:val="hybridMultilevel"/>
    <w:tmpl w:val="1B4441AC"/>
    <w:lvl w:ilvl="0" w:tplc="4380EBF8">
      <w:start w:val="23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6F0DEF"/>
    <w:multiLevelType w:val="hybridMultilevel"/>
    <w:tmpl w:val="50C4C766"/>
    <w:lvl w:ilvl="0" w:tplc="C602DF70">
      <w:start w:val="1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8C5CC4"/>
    <w:multiLevelType w:val="multilevel"/>
    <w:tmpl w:val="817E2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76E445F"/>
    <w:multiLevelType w:val="hybridMultilevel"/>
    <w:tmpl w:val="47C84178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7E422D"/>
    <w:multiLevelType w:val="hybridMultilevel"/>
    <w:tmpl w:val="F3164F4A"/>
    <w:lvl w:ilvl="0" w:tplc="89E6E46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B090A"/>
    <w:multiLevelType w:val="multilevel"/>
    <w:tmpl w:val="902E9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0F00061"/>
    <w:multiLevelType w:val="hybridMultilevel"/>
    <w:tmpl w:val="96526C7E"/>
    <w:lvl w:ilvl="0" w:tplc="40624E62">
      <w:start w:val="1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0738F"/>
    <w:multiLevelType w:val="hybridMultilevel"/>
    <w:tmpl w:val="1CB0F8C2"/>
    <w:lvl w:ilvl="0" w:tplc="8FF2B14A">
      <w:start w:val="1"/>
      <w:numFmt w:val="decimal"/>
      <w:lvlText w:val="1.3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31565"/>
    <w:multiLevelType w:val="multilevel"/>
    <w:tmpl w:val="539E2E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3"/>
  </w:num>
  <w:num w:numId="2">
    <w:abstractNumId w:val="47"/>
  </w:num>
  <w:num w:numId="3">
    <w:abstractNumId w:val="28"/>
  </w:num>
  <w:num w:numId="4">
    <w:abstractNumId w:val="13"/>
  </w:num>
  <w:num w:numId="5">
    <w:abstractNumId w:val="4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49"/>
  </w:num>
  <w:num w:numId="19">
    <w:abstractNumId w:val="46"/>
  </w:num>
  <w:num w:numId="20">
    <w:abstractNumId w:val="30"/>
  </w:num>
  <w:num w:numId="21">
    <w:abstractNumId w:val="24"/>
  </w:num>
  <w:num w:numId="22">
    <w:abstractNumId w:val="23"/>
  </w:num>
  <w:num w:numId="23">
    <w:abstractNumId w:val="14"/>
  </w:num>
  <w:num w:numId="24">
    <w:abstractNumId w:val="48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21"/>
  </w:num>
  <w:num w:numId="30">
    <w:abstractNumId w:val="38"/>
  </w:num>
  <w:num w:numId="31">
    <w:abstractNumId w:val="15"/>
  </w:num>
  <w:num w:numId="32">
    <w:abstractNumId w:val="45"/>
  </w:num>
  <w:num w:numId="33">
    <w:abstractNumId w:val="18"/>
  </w:num>
  <w:num w:numId="34">
    <w:abstractNumId w:val="27"/>
  </w:num>
  <w:num w:numId="35">
    <w:abstractNumId w:val="34"/>
  </w:num>
  <w:num w:numId="36">
    <w:abstractNumId w:val="29"/>
  </w:num>
  <w:num w:numId="37">
    <w:abstractNumId w:val="44"/>
  </w:num>
  <w:num w:numId="38">
    <w:abstractNumId w:val="36"/>
  </w:num>
  <w:num w:numId="39">
    <w:abstractNumId w:val="32"/>
  </w:num>
  <w:num w:numId="40">
    <w:abstractNumId w:val="22"/>
  </w:num>
  <w:num w:numId="41">
    <w:abstractNumId w:val="41"/>
  </w:num>
  <w:num w:numId="42">
    <w:abstractNumId w:val="16"/>
  </w:num>
  <w:num w:numId="43">
    <w:abstractNumId w:val="39"/>
  </w:num>
  <w:num w:numId="44">
    <w:abstractNumId w:val="42"/>
  </w:num>
  <w:num w:numId="45">
    <w:abstractNumId w:val="11"/>
  </w:num>
  <w:num w:numId="46">
    <w:abstractNumId w:val="19"/>
  </w:num>
  <w:num w:numId="47">
    <w:abstractNumId w:val="17"/>
  </w:num>
  <w:num w:numId="48">
    <w:abstractNumId w:val="20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2"/>
    <w:rsid w:val="00000084"/>
    <w:rsid w:val="0000139F"/>
    <w:rsid w:val="000013F9"/>
    <w:rsid w:val="00007F63"/>
    <w:rsid w:val="0001136F"/>
    <w:rsid w:val="00013104"/>
    <w:rsid w:val="0002114F"/>
    <w:rsid w:val="000355B1"/>
    <w:rsid w:val="0003626C"/>
    <w:rsid w:val="00036F3A"/>
    <w:rsid w:val="00042C50"/>
    <w:rsid w:val="0005542C"/>
    <w:rsid w:val="00055FCA"/>
    <w:rsid w:val="00064E04"/>
    <w:rsid w:val="00067236"/>
    <w:rsid w:val="0007459B"/>
    <w:rsid w:val="00086000"/>
    <w:rsid w:val="000A04D2"/>
    <w:rsid w:val="000D0F69"/>
    <w:rsid w:val="000D1745"/>
    <w:rsid w:val="000D2E46"/>
    <w:rsid w:val="000E7CB2"/>
    <w:rsid w:val="0010026B"/>
    <w:rsid w:val="001068AC"/>
    <w:rsid w:val="00107E21"/>
    <w:rsid w:val="00112774"/>
    <w:rsid w:val="001246FE"/>
    <w:rsid w:val="0014186E"/>
    <w:rsid w:val="00147398"/>
    <w:rsid w:val="0015007D"/>
    <w:rsid w:val="001616BB"/>
    <w:rsid w:val="0016425F"/>
    <w:rsid w:val="0016587F"/>
    <w:rsid w:val="00166967"/>
    <w:rsid w:val="00195570"/>
    <w:rsid w:val="001A2F2C"/>
    <w:rsid w:val="001A6EBF"/>
    <w:rsid w:val="001B0DF2"/>
    <w:rsid w:val="001B479F"/>
    <w:rsid w:val="001B6252"/>
    <w:rsid w:val="001D4746"/>
    <w:rsid w:val="001E3B8C"/>
    <w:rsid w:val="001E6BB8"/>
    <w:rsid w:val="001F577E"/>
    <w:rsid w:val="00201089"/>
    <w:rsid w:val="00204B54"/>
    <w:rsid w:val="00214D5E"/>
    <w:rsid w:val="00222227"/>
    <w:rsid w:val="002244D5"/>
    <w:rsid w:val="0023513F"/>
    <w:rsid w:val="00245249"/>
    <w:rsid w:val="002608EA"/>
    <w:rsid w:val="00276621"/>
    <w:rsid w:val="0027797D"/>
    <w:rsid w:val="00282C9D"/>
    <w:rsid w:val="002874CC"/>
    <w:rsid w:val="002A0403"/>
    <w:rsid w:val="002B506A"/>
    <w:rsid w:val="002C76FD"/>
    <w:rsid w:val="002C7790"/>
    <w:rsid w:val="002D2935"/>
    <w:rsid w:val="002D5E56"/>
    <w:rsid w:val="002D67DB"/>
    <w:rsid w:val="002E0229"/>
    <w:rsid w:val="002E3069"/>
    <w:rsid w:val="002F1AFC"/>
    <w:rsid w:val="002F32D8"/>
    <w:rsid w:val="002F6D31"/>
    <w:rsid w:val="003168BE"/>
    <w:rsid w:val="00327A70"/>
    <w:rsid w:val="003437E8"/>
    <w:rsid w:val="0034498F"/>
    <w:rsid w:val="00347868"/>
    <w:rsid w:val="00351C7E"/>
    <w:rsid w:val="003541BA"/>
    <w:rsid w:val="0036466D"/>
    <w:rsid w:val="00371C2C"/>
    <w:rsid w:val="00374E36"/>
    <w:rsid w:val="003751DB"/>
    <w:rsid w:val="003756AD"/>
    <w:rsid w:val="003830A3"/>
    <w:rsid w:val="00385CE5"/>
    <w:rsid w:val="00397772"/>
    <w:rsid w:val="00397C25"/>
    <w:rsid w:val="003A3FB1"/>
    <w:rsid w:val="003B05C2"/>
    <w:rsid w:val="003B0D65"/>
    <w:rsid w:val="003B74CB"/>
    <w:rsid w:val="003C1CD6"/>
    <w:rsid w:val="003C24AD"/>
    <w:rsid w:val="003F130A"/>
    <w:rsid w:val="003F178E"/>
    <w:rsid w:val="00405636"/>
    <w:rsid w:val="0042233B"/>
    <w:rsid w:val="00440E26"/>
    <w:rsid w:val="00443183"/>
    <w:rsid w:val="00453F8D"/>
    <w:rsid w:val="00455D12"/>
    <w:rsid w:val="0046721B"/>
    <w:rsid w:val="0047449D"/>
    <w:rsid w:val="00475135"/>
    <w:rsid w:val="0048137F"/>
    <w:rsid w:val="004A0132"/>
    <w:rsid w:val="004A0295"/>
    <w:rsid w:val="004A4D54"/>
    <w:rsid w:val="004A63F4"/>
    <w:rsid w:val="004C48D9"/>
    <w:rsid w:val="004F6423"/>
    <w:rsid w:val="005164B6"/>
    <w:rsid w:val="005174FA"/>
    <w:rsid w:val="005179A2"/>
    <w:rsid w:val="00517B6E"/>
    <w:rsid w:val="00545959"/>
    <w:rsid w:val="00545EDF"/>
    <w:rsid w:val="0054678D"/>
    <w:rsid w:val="0055385C"/>
    <w:rsid w:val="005566B7"/>
    <w:rsid w:val="005614F3"/>
    <w:rsid w:val="00574E8B"/>
    <w:rsid w:val="0058515E"/>
    <w:rsid w:val="00597B4D"/>
    <w:rsid w:val="005A1F54"/>
    <w:rsid w:val="005B2425"/>
    <w:rsid w:val="005B5CFD"/>
    <w:rsid w:val="005C26D9"/>
    <w:rsid w:val="005C477D"/>
    <w:rsid w:val="005D3502"/>
    <w:rsid w:val="005E446D"/>
    <w:rsid w:val="005F177B"/>
    <w:rsid w:val="005F50B1"/>
    <w:rsid w:val="00611275"/>
    <w:rsid w:val="00613B55"/>
    <w:rsid w:val="006164FE"/>
    <w:rsid w:val="00635A89"/>
    <w:rsid w:val="006365CD"/>
    <w:rsid w:val="006378D9"/>
    <w:rsid w:val="00670D30"/>
    <w:rsid w:val="00671569"/>
    <w:rsid w:val="00671F62"/>
    <w:rsid w:val="00690A19"/>
    <w:rsid w:val="00693545"/>
    <w:rsid w:val="006A0403"/>
    <w:rsid w:val="006B4EFB"/>
    <w:rsid w:val="006B5A82"/>
    <w:rsid w:val="006D516A"/>
    <w:rsid w:val="006D7BAF"/>
    <w:rsid w:val="006E3633"/>
    <w:rsid w:val="006E60AB"/>
    <w:rsid w:val="007040F6"/>
    <w:rsid w:val="00713720"/>
    <w:rsid w:val="00715437"/>
    <w:rsid w:val="00715BBE"/>
    <w:rsid w:val="0072178B"/>
    <w:rsid w:val="007303F7"/>
    <w:rsid w:val="00745076"/>
    <w:rsid w:val="00750F94"/>
    <w:rsid w:val="00752BB0"/>
    <w:rsid w:val="00755EDA"/>
    <w:rsid w:val="00764EC0"/>
    <w:rsid w:val="00766B7A"/>
    <w:rsid w:val="00780FDF"/>
    <w:rsid w:val="00783309"/>
    <w:rsid w:val="007900D3"/>
    <w:rsid w:val="007A2452"/>
    <w:rsid w:val="007C6483"/>
    <w:rsid w:val="007D416B"/>
    <w:rsid w:val="007F4554"/>
    <w:rsid w:val="007F5B99"/>
    <w:rsid w:val="007F70A9"/>
    <w:rsid w:val="008003B3"/>
    <w:rsid w:val="008048C9"/>
    <w:rsid w:val="00806A77"/>
    <w:rsid w:val="00806ECB"/>
    <w:rsid w:val="0081035E"/>
    <w:rsid w:val="0081525F"/>
    <w:rsid w:val="00817A73"/>
    <w:rsid w:val="00826B87"/>
    <w:rsid w:val="00830B48"/>
    <w:rsid w:val="008312F7"/>
    <w:rsid w:val="00841755"/>
    <w:rsid w:val="0084497F"/>
    <w:rsid w:val="00846B08"/>
    <w:rsid w:val="008470C8"/>
    <w:rsid w:val="00852467"/>
    <w:rsid w:val="00853424"/>
    <w:rsid w:val="0086107C"/>
    <w:rsid w:val="008720F8"/>
    <w:rsid w:val="008721D1"/>
    <w:rsid w:val="00872718"/>
    <w:rsid w:val="0087650B"/>
    <w:rsid w:val="008A42F6"/>
    <w:rsid w:val="008A73F5"/>
    <w:rsid w:val="008B2E1C"/>
    <w:rsid w:val="008B751C"/>
    <w:rsid w:val="008B7B30"/>
    <w:rsid w:val="008C0F6C"/>
    <w:rsid w:val="008C1A48"/>
    <w:rsid w:val="008D505A"/>
    <w:rsid w:val="008F31AB"/>
    <w:rsid w:val="00901315"/>
    <w:rsid w:val="0091294B"/>
    <w:rsid w:val="00926A16"/>
    <w:rsid w:val="00933DC9"/>
    <w:rsid w:val="00940A31"/>
    <w:rsid w:val="00941951"/>
    <w:rsid w:val="00946FDE"/>
    <w:rsid w:val="00950E94"/>
    <w:rsid w:val="00952C20"/>
    <w:rsid w:val="00966DF9"/>
    <w:rsid w:val="00967CB2"/>
    <w:rsid w:val="00967FD1"/>
    <w:rsid w:val="009706ED"/>
    <w:rsid w:val="0098591D"/>
    <w:rsid w:val="009874C4"/>
    <w:rsid w:val="009974FA"/>
    <w:rsid w:val="009D2964"/>
    <w:rsid w:val="009D720F"/>
    <w:rsid w:val="009D7A8C"/>
    <w:rsid w:val="009E0EC0"/>
    <w:rsid w:val="009F4E29"/>
    <w:rsid w:val="009F6F3D"/>
    <w:rsid w:val="00A03340"/>
    <w:rsid w:val="00A07350"/>
    <w:rsid w:val="00A07725"/>
    <w:rsid w:val="00A111CE"/>
    <w:rsid w:val="00A150AB"/>
    <w:rsid w:val="00A23703"/>
    <w:rsid w:val="00A27532"/>
    <w:rsid w:val="00A27E75"/>
    <w:rsid w:val="00A46146"/>
    <w:rsid w:val="00A71F98"/>
    <w:rsid w:val="00A93304"/>
    <w:rsid w:val="00A95642"/>
    <w:rsid w:val="00A96173"/>
    <w:rsid w:val="00A96A22"/>
    <w:rsid w:val="00AA3F57"/>
    <w:rsid w:val="00AA75BE"/>
    <w:rsid w:val="00AB1440"/>
    <w:rsid w:val="00AB5F7B"/>
    <w:rsid w:val="00AD5A5B"/>
    <w:rsid w:val="00AE0505"/>
    <w:rsid w:val="00AF6BEA"/>
    <w:rsid w:val="00B01921"/>
    <w:rsid w:val="00B01AC8"/>
    <w:rsid w:val="00B223AC"/>
    <w:rsid w:val="00B3129A"/>
    <w:rsid w:val="00B41C46"/>
    <w:rsid w:val="00B4424E"/>
    <w:rsid w:val="00B44A6B"/>
    <w:rsid w:val="00B534FB"/>
    <w:rsid w:val="00B8048F"/>
    <w:rsid w:val="00B81CCD"/>
    <w:rsid w:val="00B83BA8"/>
    <w:rsid w:val="00B84177"/>
    <w:rsid w:val="00BA07A0"/>
    <w:rsid w:val="00BA1A4B"/>
    <w:rsid w:val="00BA5BA5"/>
    <w:rsid w:val="00BA6B96"/>
    <w:rsid w:val="00BA7C10"/>
    <w:rsid w:val="00BB097A"/>
    <w:rsid w:val="00BB37C8"/>
    <w:rsid w:val="00BC2247"/>
    <w:rsid w:val="00BC225D"/>
    <w:rsid w:val="00BC2746"/>
    <w:rsid w:val="00BD5FB8"/>
    <w:rsid w:val="00BF31D9"/>
    <w:rsid w:val="00C064E6"/>
    <w:rsid w:val="00C13EE6"/>
    <w:rsid w:val="00C2342A"/>
    <w:rsid w:val="00C363A5"/>
    <w:rsid w:val="00C60878"/>
    <w:rsid w:val="00C63DCA"/>
    <w:rsid w:val="00C73C73"/>
    <w:rsid w:val="00C8299E"/>
    <w:rsid w:val="00CB2A5A"/>
    <w:rsid w:val="00CB59B7"/>
    <w:rsid w:val="00CC5D30"/>
    <w:rsid w:val="00CD0D10"/>
    <w:rsid w:val="00CF01C3"/>
    <w:rsid w:val="00CF32B9"/>
    <w:rsid w:val="00D15B08"/>
    <w:rsid w:val="00D252F1"/>
    <w:rsid w:val="00D428C2"/>
    <w:rsid w:val="00D42F1C"/>
    <w:rsid w:val="00D60018"/>
    <w:rsid w:val="00D6131A"/>
    <w:rsid w:val="00D70A4C"/>
    <w:rsid w:val="00D90DE5"/>
    <w:rsid w:val="00D91178"/>
    <w:rsid w:val="00DA6C92"/>
    <w:rsid w:val="00DB1E6D"/>
    <w:rsid w:val="00DC1211"/>
    <w:rsid w:val="00DC47FF"/>
    <w:rsid w:val="00DC53E7"/>
    <w:rsid w:val="00DD397D"/>
    <w:rsid w:val="00DD5DAA"/>
    <w:rsid w:val="00DE3367"/>
    <w:rsid w:val="00DE3A63"/>
    <w:rsid w:val="00DE3E43"/>
    <w:rsid w:val="00DE3FD4"/>
    <w:rsid w:val="00DF2208"/>
    <w:rsid w:val="00E03EC1"/>
    <w:rsid w:val="00E076D5"/>
    <w:rsid w:val="00E10318"/>
    <w:rsid w:val="00E13CA9"/>
    <w:rsid w:val="00E3482D"/>
    <w:rsid w:val="00E37FB3"/>
    <w:rsid w:val="00E408B7"/>
    <w:rsid w:val="00E60B63"/>
    <w:rsid w:val="00E738DA"/>
    <w:rsid w:val="00E76C44"/>
    <w:rsid w:val="00E92B46"/>
    <w:rsid w:val="00E936DF"/>
    <w:rsid w:val="00EA0EA0"/>
    <w:rsid w:val="00EB21AE"/>
    <w:rsid w:val="00ED1072"/>
    <w:rsid w:val="00ED7E81"/>
    <w:rsid w:val="00EE330A"/>
    <w:rsid w:val="00EE7979"/>
    <w:rsid w:val="00F0325F"/>
    <w:rsid w:val="00F1346A"/>
    <w:rsid w:val="00F21F15"/>
    <w:rsid w:val="00F656B4"/>
    <w:rsid w:val="00F71773"/>
    <w:rsid w:val="00F72A06"/>
    <w:rsid w:val="00F87CA1"/>
    <w:rsid w:val="00F94B04"/>
    <w:rsid w:val="00F94C09"/>
    <w:rsid w:val="00FA152B"/>
    <w:rsid w:val="00FA4518"/>
    <w:rsid w:val="00FC464F"/>
    <w:rsid w:val="00FC6571"/>
    <w:rsid w:val="00FC798B"/>
    <w:rsid w:val="00FE047A"/>
    <w:rsid w:val="00FE5BC0"/>
    <w:rsid w:val="00FF1DA3"/>
    <w:rsid w:val="00FF532F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1F27-B2AD-4D71-9586-212EF151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7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D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6D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C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26D9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C26D9"/>
    <w:pPr>
      <w:tabs>
        <w:tab w:val="left" w:pos="3056"/>
      </w:tabs>
      <w:jc w:val="righ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6D9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Подпись2"/>
    <w:basedOn w:val="a"/>
    <w:rsid w:val="005C26D9"/>
    <w:pPr>
      <w:suppressAutoHyphens/>
      <w:spacing w:before="480" w:after="480"/>
    </w:pPr>
    <w:rPr>
      <w:sz w:val="28"/>
    </w:rPr>
  </w:style>
  <w:style w:type="paragraph" w:customStyle="1" w:styleId="a9">
    <w:name w:val="Крат.сод. полож."/>
    <w:aliases w:val="и т.д."/>
    <w:basedOn w:val="a"/>
    <w:rsid w:val="005C26D9"/>
    <w:pPr>
      <w:keepNext/>
      <w:keepLines/>
    </w:pPr>
    <w:rPr>
      <w:b/>
      <w:sz w:val="32"/>
    </w:rPr>
  </w:style>
  <w:style w:type="paragraph" w:customStyle="1" w:styleId="1">
    <w:name w:val="Абзац1 без отступа"/>
    <w:basedOn w:val="a"/>
    <w:rsid w:val="005C26D9"/>
    <w:pPr>
      <w:spacing w:after="60"/>
    </w:pPr>
    <w:rPr>
      <w:sz w:val="28"/>
    </w:rPr>
  </w:style>
  <w:style w:type="paragraph" w:customStyle="1" w:styleId="aa">
    <w:name w:val="Бланк_адрес"/>
    <w:aliases w:val="тел."/>
    <w:basedOn w:val="a"/>
    <w:rsid w:val="005C26D9"/>
    <w:pPr>
      <w:framePr w:w="4536" w:h="3170" w:wrap="around" w:vAnchor="page" w:hAnchor="page" w:x="1560" w:y="1498"/>
      <w:spacing w:line="180" w:lineRule="exact"/>
    </w:pPr>
    <w:rPr>
      <w:color w:val="000000"/>
      <w:sz w:val="18"/>
    </w:rPr>
  </w:style>
  <w:style w:type="paragraph" w:customStyle="1" w:styleId="ab">
    <w:name w:val="адресат"/>
    <w:basedOn w:val="a"/>
    <w:rsid w:val="005C26D9"/>
    <w:pPr>
      <w:ind w:left="5387"/>
    </w:pPr>
    <w:rPr>
      <w:b/>
      <w:sz w:val="28"/>
    </w:rPr>
  </w:style>
  <w:style w:type="paragraph" w:customStyle="1" w:styleId="ConsPlusNormal">
    <w:name w:val="ConsPlusNormal"/>
    <w:uiPriority w:val="99"/>
    <w:rsid w:val="00397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7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7E21"/>
    <w:pPr>
      <w:ind w:left="720"/>
      <w:contextualSpacing/>
    </w:pPr>
  </w:style>
  <w:style w:type="table" w:styleId="ad">
    <w:name w:val="Table Grid"/>
    <w:basedOn w:val="a1"/>
    <w:uiPriority w:val="99"/>
    <w:rsid w:val="007D416B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87650B"/>
  </w:style>
  <w:style w:type="paragraph" w:styleId="af">
    <w:name w:val="Body Text Indent"/>
    <w:basedOn w:val="a"/>
    <w:link w:val="af0"/>
    <w:rsid w:val="0087650B"/>
    <w:pPr>
      <w:spacing w:after="100" w:afterAutospacing="1" w:line="240" w:lineRule="auto"/>
      <w:ind w:firstLine="709"/>
      <w:jc w:val="lef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7650B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7650B"/>
    <w:pPr>
      <w:spacing w:line="240" w:lineRule="auto"/>
      <w:jc w:val="left"/>
    </w:pPr>
  </w:style>
  <w:style w:type="character" w:customStyle="1" w:styleId="af2">
    <w:name w:val="Текст сноски Знак"/>
    <w:basedOn w:val="a0"/>
    <w:link w:val="af1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7650B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87650B"/>
    <w:pPr>
      <w:spacing w:line="240" w:lineRule="auto"/>
      <w:jc w:val="left"/>
    </w:pPr>
  </w:style>
  <w:style w:type="character" w:customStyle="1" w:styleId="af5">
    <w:name w:val="Текст концевой сноски Знак"/>
    <w:basedOn w:val="a0"/>
    <w:link w:val="af4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87650B"/>
    <w:rPr>
      <w:vertAlign w:val="superscript"/>
    </w:rPr>
  </w:style>
  <w:style w:type="paragraph" w:styleId="af7">
    <w:name w:val="caption"/>
    <w:basedOn w:val="a"/>
    <w:next w:val="a"/>
    <w:qFormat/>
    <w:rsid w:val="0087650B"/>
    <w:pPr>
      <w:spacing w:before="480" w:after="120" w:line="240" w:lineRule="auto"/>
      <w:jc w:val="left"/>
    </w:pPr>
    <w:rPr>
      <w:sz w:val="28"/>
    </w:rPr>
  </w:style>
  <w:style w:type="paragraph" w:styleId="af8">
    <w:name w:val="No Spacing"/>
    <w:uiPriority w:val="1"/>
    <w:qFormat/>
    <w:rsid w:val="0087650B"/>
    <w:pPr>
      <w:spacing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0583-F8BB-48D7-9831-F10F2A88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se_oao</dc:creator>
  <cp:lastModifiedBy>422</cp:lastModifiedBy>
  <cp:revision>41</cp:revision>
  <cp:lastPrinted>2023-12-21T09:24:00Z</cp:lastPrinted>
  <dcterms:created xsi:type="dcterms:W3CDTF">2022-02-04T06:37:00Z</dcterms:created>
  <dcterms:modified xsi:type="dcterms:W3CDTF">2023-12-27T11:42:00Z</dcterms:modified>
</cp:coreProperties>
</file>